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D4" w:rsidRDefault="002E3DD4" w:rsidP="00DB4E58">
      <w:pPr>
        <w:jc w:val="center"/>
        <w:rPr>
          <w:b/>
          <w:sz w:val="28"/>
        </w:rPr>
      </w:pPr>
    </w:p>
    <w:p w:rsidR="009510AB" w:rsidRDefault="009510AB" w:rsidP="009510AB">
      <w:pPr>
        <w:jc w:val="center"/>
        <w:rPr>
          <w:b/>
          <w:sz w:val="28"/>
        </w:rPr>
      </w:pPr>
      <w:r w:rsidRPr="002E3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2E1F1" wp14:editId="1642A82E">
                <wp:simplePos x="0" y="0"/>
                <wp:positionH relativeFrom="margin">
                  <wp:posOffset>2161540</wp:posOffset>
                </wp:positionH>
                <wp:positionV relativeFrom="paragraph">
                  <wp:posOffset>-551815</wp:posOffset>
                </wp:positionV>
                <wp:extent cx="182880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DD4" w:rsidRPr="00902FFC" w:rsidRDefault="00506B4B" w:rsidP="002E3DD4">
                            <w:pPr>
                              <w:jc w:val="center"/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:rsidR="009510AB" w:rsidRDefault="009510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2E1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0.2pt;margin-top:-43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Pa+KcN4AAAALAQAADwAAAAAAAAAAAAAAAAB3BAAAZHJzL2Rvd25yZXYueG1s&#10;UEsFBgAAAAAEAAQA8wAAAIIFAAAAAA==&#10;" filled="f" stroked="f">
                <v:textbox style="mso-fit-shape-to-text:t">
                  <w:txbxContent>
                    <w:p w:rsidR="002E3DD4" w:rsidRPr="00902FFC" w:rsidRDefault="00506B4B" w:rsidP="002E3DD4">
                      <w:pPr>
                        <w:jc w:val="center"/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:rsidR="009510AB" w:rsidRDefault="009510AB"/>
                  </w:txbxContent>
                </v:textbox>
                <w10:wrap anchorx="margin"/>
              </v:shape>
            </w:pict>
          </mc:Fallback>
        </mc:AlternateContent>
      </w:r>
    </w:p>
    <w:p w:rsidR="009510AB" w:rsidRPr="009510AB" w:rsidRDefault="009510AB" w:rsidP="009510AB">
      <w:pPr>
        <w:jc w:val="center"/>
        <w:rPr>
          <w:b/>
          <w:sz w:val="2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1900"/>
        <w:gridCol w:w="2348"/>
        <w:gridCol w:w="2268"/>
        <w:gridCol w:w="2693"/>
        <w:gridCol w:w="874"/>
      </w:tblGrid>
      <w:tr w:rsidR="00497B7C" w:rsidRPr="00497B7C" w:rsidTr="002A3B8F">
        <w:trPr>
          <w:trHeight w:val="420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497B7C" w:rsidRDefault="00497B7C" w:rsidP="002E3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97B7C">
              <w:rPr>
                <w:rFonts w:ascii="Calibri" w:eastAsia="Times New Roman" w:hAnsi="Calibri" w:cs="Calibri"/>
                <w:b/>
                <w:bCs/>
                <w:color w:val="00B0F0"/>
                <w:sz w:val="48"/>
                <w:szCs w:val="32"/>
                <w:lang w:eastAsia="en-GB"/>
              </w:rPr>
              <w:t>W</w:t>
            </w:r>
            <w:r w:rsidRPr="00497B7C">
              <w:rPr>
                <w:rFonts w:ascii="Calibri" w:eastAsia="Times New Roman" w:hAnsi="Calibri" w:cs="Calibri"/>
                <w:b/>
                <w:bCs/>
                <w:color w:val="FFC000"/>
                <w:sz w:val="48"/>
                <w:szCs w:val="32"/>
                <w:lang w:eastAsia="en-GB"/>
              </w:rPr>
              <w:t>A</w:t>
            </w:r>
            <w:r w:rsidR="002E3DD4" w:rsidRPr="002E3DD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32"/>
                <w:lang w:eastAsia="en-GB"/>
              </w:rPr>
              <w:t xml:space="preserve"> </w:t>
            </w:r>
            <w:r w:rsidRPr="00497B7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32"/>
                <w:lang w:eastAsia="en-GB"/>
              </w:rPr>
              <w:t xml:space="preserve"> Cambridge Exam Dates</w:t>
            </w:r>
          </w:p>
        </w:tc>
      </w:tr>
      <w:tr w:rsidR="00497B7C" w:rsidRPr="00497B7C" w:rsidTr="00AF5C84">
        <w:trPr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7C" w:rsidRPr="00BE449E" w:rsidRDefault="00497B7C" w:rsidP="0049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Exam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7C" w:rsidRPr="00BE449E" w:rsidRDefault="00DF212B" w:rsidP="0049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 xml:space="preserve">Final </w:t>
            </w:r>
            <w:r w:rsidR="00497B7C"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Enrolment 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7C" w:rsidRPr="00BE449E" w:rsidRDefault="00497B7C" w:rsidP="0049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Date of Written exam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7C" w:rsidRPr="00BE449E" w:rsidRDefault="00497B7C" w:rsidP="00DF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 xml:space="preserve">Date of </w:t>
            </w:r>
            <w:r w:rsidR="00DF21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S</w:t>
            </w:r>
            <w:r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peaking exam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7C" w:rsidRPr="00BE449E" w:rsidRDefault="00497B7C" w:rsidP="0049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GB"/>
              </w:rPr>
              <w:t>Price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BE449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December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January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January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  <w:bookmarkStart w:id="0" w:name="_GoBack"/>
            <w:bookmarkEnd w:id="0"/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BE449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27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December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BE449E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BE449E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BE449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31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January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13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BE449E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March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13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BE449E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March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FCE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5th February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12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March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5th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-11th March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£183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CAE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February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13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March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5th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-12th March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£186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BE449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13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March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proofErr w:type="gramStart"/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  <w:proofErr w:type="gramEnd"/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24th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May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May*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FCE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29th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June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15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1-3rd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5F0EAA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</w:t>
            </w:r>
            <w:r w:rsidR="00155767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183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CAE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29th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9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June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4-7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June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£186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CPE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29th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11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June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4-7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June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£189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15th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19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June*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19th June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24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24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July*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17th July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7th August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September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September*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18th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  <w:r w:rsidR="00630F6E"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rd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16th October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</w:t>
            </w:r>
            <w:r w:rsidR="00630F6E"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November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November*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£200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FCE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28th October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11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8-9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December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£183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CAE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28th October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15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11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15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8-9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th December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1ECFB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£186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CPE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28th October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3rd 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155767" w:rsidP="0015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26-29th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November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7B7C" w:rsidRPr="00BE449E" w:rsidRDefault="00155767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£189</w:t>
            </w:r>
          </w:p>
        </w:tc>
      </w:tr>
      <w:tr w:rsidR="00497B7C" w:rsidRPr="00497B7C" w:rsidTr="002A3B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82160F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IELTS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30th October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497B7C"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630F6E" w:rsidP="0049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630F6E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82160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7C" w:rsidRPr="00BE449E" w:rsidRDefault="00497B7C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BE449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</w:t>
            </w:r>
            <w:r w:rsidR="00630F6E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200</w:t>
            </w:r>
          </w:p>
        </w:tc>
      </w:tr>
    </w:tbl>
    <w:p w:rsidR="002A3B8F" w:rsidRDefault="002A3B8F" w:rsidP="002A3B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71BA2">
        <w:rPr>
          <w:rFonts w:ascii="Calibri" w:eastAsia="Times New Roman" w:hAnsi="Calibri" w:cs="Calibri"/>
          <w:color w:val="000000"/>
          <w:lang w:eastAsia="en-GB"/>
        </w:rPr>
        <w:t xml:space="preserve">Please note that </w:t>
      </w:r>
      <w:r w:rsidRPr="00271BA2">
        <w:rPr>
          <w:rFonts w:ascii="Calibri" w:eastAsia="Times New Roman" w:hAnsi="Calibri" w:cs="Calibri"/>
          <w:color w:val="00B0F0"/>
          <w:lang w:eastAsia="en-GB"/>
        </w:rPr>
        <w:t>W</w:t>
      </w:r>
      <w:r w:rsidRPr="00271BA2">
        <w:rPr>
          <w:rFonts w:ascii="Calibri" w:eastAsia="Times New Roman" w:hAnsi="Calibri" w:cs="Calibri"/>
          <w:color w:val="FFC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F5C84">
        <w:rPr>
          <w:rFonts w:ascii="Calibri" w:eastAsia="Times New Roman" w:hAnsi="Calibri" w:cs="Calibri"/>
          <w:color w:val="000000"/>
          <w:lang w:eastAsia="en-GB"/>
        </w:rPr>
        <w:t xml:space="preserve">can </w:t>
      </w:r>
      <w:r>
        <w:rPr>
          <w:rFonts w:ascii="Calibri" w:eastAsia="Times New Roman" w:hAnsi="Calibri" w:cs="Calibri"/>
          <w:color w:val="000000"/>
          <w:lang w:eastAsia="en-GB"/>
        </w:rPr>
        <w:t xml:space="preserve">provide practice materials for students’ personal self-study </w:t>
      </w:r>
      <w:r w:rsidR="00AF5C84">
        <w:rPr>
          <w:rFonts w:ascii="Calibri" w:eastAsia="Times New Roman" w:hAnsi="Calibri" w:cs="Calibri"/>
          <w:color w:val="000000"/>
          <w:lang w:eastAsia="en-GB"/>
        </w:rPr>
        <w:t>for</w:t>
      </w:r>
      <w:r>
        <w:rPr>
          <w:rFonts w:ascii="Calibri" w:eastAsia="Times New Roman" w:hAnsi="Calibri" w:cs="Calibri"/>
          <w:color w:val="000000"/>
          <w:lang w:eastAsia="en-GB"/>
        </w:rPr>
        <w:t xml:space="preserve"> these exams</w:t>
      </w:r>
      <w:r w:rsidRPr="00271BA2">
        <w:rPr>
          <w:rFonts w:ascii="Calibri" w:eastAsia="Times New Roman" w:hAnsi="Calibri" w:cs="Calibri"/>
          <w:color w:val="000000"/>
          <w:lang w:eastAsia="en-GB"/>
        </w:rPr>
        <w:t>.</w:t>
      </w:r>
    </w:p>
    <w:p w:rsidR="00DF212B" w:rsidRPr="002A3B8F" w:rsidRDefault="0082160F" w:rsidP="002A3B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="00DF212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A3B8F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DF212B">
        <w:rPr>
          <w:rFonts w:ascii="Calibri" w:eastAsia="Times New Roman" w:hAnsi="Calibri" w:cs="Calibri"/>
          <w:color w:val="000000"/>
          <w:lang w:eastAsia="en-GB"/>
        </w:rPr>
        <w:t>IELTS speaking test is usually on the same day</w:t>
      </w:r>
      <w:r w:rsidR="00E52396">
        <w:rPr>
          <w:rFonts w:ascii="Calibri" w:eastAsia="Times New Roman" w:hAnsi="Calibri" w:cs="Calibri"/>
          <w:color w:val="000000"/>
          <w:lang w:eastAsia="en-GB"/>
        </w:rPr>
        <w:t>, but different time,</w:t>
      </w:r>
      <w:r w:rsidR="00DF212B">
        <w:rPr>
          <w:rFonts w:ascii="Calibri" w:eastAsia="Times New Roman" w:hAnsi="Calibri" w:cs="Calibri"/>
          <w:color w:val="000000"/>
          <w:lang w:eastAsia="en-GB"/>
        </w:rPr>
        <w:t xml:space="preserve"> as the written exam but can occasionally be on </w:t>
      </w:r>
      <w:r w:rsidR="00AF5C84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="00DF212B">
        <w:rPr>
          <w:rFonts w:ascii="Calibri" w:eastAsia="Times New Roman" w:hAnsi="Calibri" w:cs="Calibri"/>
          <w:color w:val="000000"/>
          <w:lang w:eastAsia="en-GB"/>
        </w:rPr>
        <w:t>different day.</w:t>
      </w:r>
    </w:p>
    <w:p w:rsidR="00AF5C84" w:rsidRDefault="00AF5C84" w:rsidP="00BE449E">
      <w:pPr>
        <w:jc w:val="center"/>
        <w:rPr>
          <w:sz w:val="28"/>
        </w:rPr>
      </w:pPr>
    </w:p>
    <w:p w:rsidR="009510AB" w:rsidRDefault="009510AB" w:rsidP="00BE449E">
      <w:pPr>
        <w:jc w:val="center"/>
        <w:rPr>
          <w:sz w:val="28"/>
        </w:rPr>
      </w:pPr>
    </w:p>
    <w:p w:rsidR="009510AB" w:rsidRDefault="009510AB" w:rsidP="00BE449E">
      <w:pPr>
        <w:jc w:val="center"/>
        <w:rPr>
          <w:sz w:val="28"/>
        </w:rPr>
      </w:pPr>
    </w:p>
    <w:p w:rsidR="00BE449E" w:rsidRDefault="00506B4B" w:rsidP="00BE449E">
      <w:pPr>
        <w:jc w:val="center"/>
        <w:rPr>
          <w:sz w:val="28"/>
        </w:rPr>
      </w:pPr>
      <w:r>
        <w:rPr>
          <w:sz w:val="28"/>
        </w:rPr>
        <w:t xml:space="preserve">General/Academic IELTS Exams </w:t>
      </w:r>
      <w:r w:rsidR="002A3B8F">
        <w:rPr>
          <w:sz w:val="28"/>
        </w:rPr>
        <w:t>take plac</w:t>
      </w:r>
      <w:r w:rsidR="0082160F">
        <w:rPr>
          <w:sz w:val="28"/>
        </w:rPr>
        <w:t>e in Bournemouth, which is a NON</w:t>
      </w:r>
      <w:r w:rsidR="002A3B8F">
        <w:rPr>
          <w:sz w:val="28"/>
        </w:rPr>
        <w:t>-SELT centre. The nearest SELT centre is in Portsmouth or London.</w:t>
      </w:r>
    </w:p>
    <w:p w:rsidR="00BE449E" w:rsidRDefault="002A3B8F" w:rsidP="00BE449E">
      <w:pPr>
        <w:jc w:val="center"/>
        <w:rPr>
          <w:b/>
          <w:sz w:val="28"/>
        </w:rPr>
      </w:pPr>
      <w:r>
        <w:rPr>
          <w:sz w:val="28"/>
        </w:rPr>
        <w:t xml:space="preserve">Students wishing to take an IELTS exam at a SELT centre should </w:t>
      </w:r>
      <w:r w:rsidR="00506B4B">
        <w:rPr>
          <w:sz w:val="28"/>
        </w:rPr>
        <w:t xml:space="preserve">check the webpage below </w:t>
      </w:r>
      <w:r>
        <w:rPr>
          <w:sz w:val="28"/>
        </w:rPr>
        <w:t xml:space="preserve">for further details. </w:t>
      </w:r>
      <w:hyperlink r:id="rId7" w:history="1">
        <w:r w:rsidR="00020BC6" w:rsidRPr="00AF5C84">
          <w:rPr>
            <w:rStyle w:val="Hyperlink"/>
            <w:sz w:val="28"/>
            <w:szCs w:val="28"/>
          </w:rPr>
          <w:t>https://ielts.britishcouncil.org</w:t>
        </w:r>
      </w:hyperlink>
      <w:r w:rsidR="00020BC6">
        <w:t xml:space="preserve"> </w:t>
      </w:r>
      <w:r w:rsidR="00020BC6">
        <w:rPr>
          <w:b/>
          <w:sz w:val="28"/>
        </w:rPr>
        <w:t xml:space="preserve"> </w:t>
      </w:r>
    </w:p>
    <w:p w:rsidR="00497B7C" w:rsidRPr="00DB4E58" w:rsidRDefault="0082160F" w:rsidP="0082160F">
      <w:pPr>
        <w:tabs>
          <w:tab w:val="left" w:pos="1905"/>
        </w:tabs>
        <w:rPr>
          <w:b/>
          <w:sz w:val="28"/>
        </w:rPr>
      </w:pPr>
      <w:r>
        <w:rPr>
          <w:b/>
          <w:sz w:val="28"/>
        </w:rPr>
        <w:tab/>
      </w:r>
    </w:p>
    <w:sectPr w:rsidR="00497B7C" w:rsidRPr="00DB4E58" w:rsidSect="00CB0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58" w:rsidRDefault="00B02C58" w:rsidP="00E93D7A">
      <w:pPr>
        <w:spacing w:after="0" w:line="240" w:lineRule="auto"/>
      </w:pPr>
      <w:r>
        <w:separator/>
      </w:r>
    </w:p>
  </w:endnote>
  <w:endnote w:type="continuationSeparator" w:id="0">
    <w:p w:rsidR="00B02C58" w:rsidRDefault="00B02C58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A5" w:rsidRDefault="00CB02A5">
    <w:pPr>
      <w:pStyle w:val="Footer"/>
    </w:pPr>
    <w:r w:rsidRPr="007500B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DC8B151" wp14:editId="0747476C">
          <wp:simplePos x="0" y="0"/>
          <wp:positionH relativeFrom="margin">
            <wp:posOffset>4105275</wp:posOffset>
          </wp:positionH>
          <wp:positionV relativeFrom="paragraph">
            <wp:posOffset>-1193486</wp:posOffset>
          </wp:positionV>
          <wp:extent cx="2941955" cy="1792862"/>
          <wp:effectExtent l="0" t="0" r="0" b="0"/>
          <wp:wrapNone/>
          <wp:docPr id="4" name="Picture 4" descr="Z:\School Photographs\Logos\3 Color Triangles Bottom Corner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chool Photographs\Logos\3 Color Triangles Bottom Corner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782" cy="180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8F">
      <w:t>Eloise Warren c</w:t>
    </w:r>
    <w:r w:rsidR="00902FFC">
      <w:t>reated</w:t>
    </w:r>
    <w:r w:rsidR="0082160F">
      <w:t>: 02.11.2020</w:t>
    </w:r>
    <w:r w:rsidR="002A3B8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58" w:rsidRDefault="00B02C58" w:rsidP="00E93D7A">
      <w:pPr>
        <w:spacing w:after="0" w:line="240" w:lineRule="auto"/>
      </w:pPr>
      <w:r>
        <w:separator/>
      </w:r>
    </w:p>
  </w:footnote>
  <w:footnote w:type="continuationSeparator" w:id="0">
    <w:p w:rsidR="00B02C58" w:rsidRDefault="00B02C58" w:rsidP="00E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A5" w:rsidRDefault="00271BA2">
    <w:pPr>
      <w:pStyle w:val="Header"/>
    </w:pPr>
    <w:r w:rsidRPr="007500BF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7383239A" wp14:editId="08F9C635">
          <wp:simplePos x="0" y="0"/>
          <wp:positionH relativeFrom="column">
            <wp:posOffset>-409575</wp:posOffset>
          </wp:positionH>
          <wp:positionV relativeFrom="paragraph">
            <wp:posOffset>-383540</wp:posOffset>
          </wp:positionV>
          <wp:extent cx="2676525" cy="2035142"/>
          <wp:effectExtent l="0" t="0" r="0" b="3810"/>
          <wp:wrapNone/>
          <wp:docPr id="2" name="Picture 2" descr="Z:\School Photographs\Logos\3 Color Triangles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ool Photographs\Logos\3 Color Triangles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412" cy="20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A5" w:rsidRPr="007500B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D97AD4" wp14:editId="6349F4F9">
          <wp:simplePos x="0" y="0"/>
          <wp:positionH relativeFrom="column">
            <wp:posOffset>5762625</wp:posOffset>
          </wp:positionH>
          <wp:positionV relativeFrom="paragraph">
            <wp:posOffset>-219710</wp:posOffset>
          </wp:positionV>
          <wp:extent cx="1000125" cy="561335"/>
          <wp:effectExtent l="0" t="0" r="0" b="0"/>
          <wp:wrapNone/>
          <wp:docPr id="3" name="Picture 3" descr="Z:\School Photographs\Logos\New Logo W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chool Photographs\Logos\New Logo WA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9DF"/>
    <w:multiLevelType w:val="hybridMultilevel"/>
    <w:tmpl w:val="FE8AB592"/>
    <w:lvl w:ilvl="0" w:tplc="BDFE3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364"/>
    <w:multiLevelType w:val="hybridMultilevel"/>
    <w:tmpl w:val="7EB2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979"/>
    <w:multiLevelType w:val="hybridMultilevel"/>
    <w:tmpl w:val="19E4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6F4"/>
    <w:multiLevelType w:val="hybridMultilevel"/>
    <w:tmpl w:val="54F24F40"/>
    <w:lvl w:ilvl="0" w:tplc="D07E2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F"/>
    <w:rsid w:val="00020BC6"/>
    <w:rsid w:val="000A035A"/>
    <w:rsid w:val="000A386B"/>
    <w:rsid w:val="000B671C"/>
    <w:rsid w:val="000B7F0E"/>
    <w:rsid w:val="00127730"/>
    <w:rsid w:val="00155767"/>
    <w:rsid w:val="001C18B2"/>
    <w:rsid w:val="001F10E4"/>
    <w:rsid w:val="0025520F"/>
    <w:rsid w:val="00271BA2"/>
    <w:rsid w:val="002A3B8F"/>
    <w:rsid w:val="002E3DD4"/>
    <w:rsid w:val="003E7E2F"/>
    <w:rsid w:val="003F17EC"/>
    <w:rsid w:val="003F70EA"/>
    <w:rsid w:val="00407DB1"/>
    <w:rsid w:val="00497B7C"/>
    <w:rsid w:val="004C5370"/>
    <w:rsid w:val="004C7085"/>
    <w:rsid w:val="004E667B"/>
    <w:rsid w:val="00506B4B"/>
    <w:rsid w:val="00550271"/>
    <w:rsid w:val="005B5ACF"/>
    <w:rsid w:val="005E6B5C"/>
    <w:rsid w:val="005F0EAA"/>
    <w:rsid w:val="00630F6E"/>
    <w:rsid w:val="00665D81"/>
    <w:rsid w:val="00683578"/>
    <w:rsid w:val="0072693E"/>
    <w:rsid w:val="00741DCB"/>
    <w:rsid w:val="00794DD4"/>
    <w:rsid w:val="007D5702"/>
    <w:rsid w:val="007E435E"/>
    <w:rsid w:val="0082160F"/>
    <w:rsid w:val="00902FFC"/>
    <w:rsid w:val="009510AB"/>
    <w:rsid w:val="00975142"/>
    <w:rsid w:val="00A05403"/>
    <w:rsid w:val="00A12E4B"/>
    <w:rsid w:val="00AC7609"/>
    <w:rsid w:val="00AF5C84"/>
    <w:rsid w:val="00B02C58"/>
    <w:rsid w:val="00B66488"/>
    <w:rsid w:val="00B96449"/>
    <w:rsid w:val="00BE449E"/>
    <w:rsid w:val="00C10CDC"/>
    <w:rsid w:val="00C14FD6"/>
    <w:rsid w:val="00C660B6"/>
    <w:rsid w:val="00CA5D1C"/>
    <w:rsid w:val="00CB02A5"/>
    <w:rsid w:val="00CE5F13"/>
    <w:rsid w:val="00D629D1"/>
    <w:rsid w:val="00DB4E58"/>
    <w:rsid w:val="00DD6A07"/>
    <w:rsid w:val="00DF03E9"/>
    <w:rsid w:val="00DF212B"/>
    <w:rsid w:val="00E11B30"/>
    <w:rsid w:val="00E52396"/>
    <w:rsid w:val="00E6773C"/>
    <w:rsid w:val="00E732E7"/>
    <w:rsid w:val="00E93D7A"/>
    <w:rsid w:val="00EF0F19"/>
    <w:rsid w:val="00F006F4"/>
    <w:rsid w:val="00F21C46"/>
    <w:rsid w:val="00F57819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3249"/>
  <w15:chartTrackingRefBased/>
  <w15:docId w15:val="{B3C46048-4EF5-4A4B-BB83-48C5D43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E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7A"/>
  </w:style>
  <w:style w:type="paragraph" w:styleId="Footer">
    <w:name w:val="footer"/>
    <w:basedOn w:val="Normal"/>
    <w:link w:val="Foot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7A"/>
  </w:style>
  <w:style w:type="paragraph" w:styleId="ListParagraph">
    <w:name w:val="List Paragraph"/>
    <w:basedOn w:val="Normal"/>
    <w:uiPriority w:val="34"/>
    <w:qFormat/>
    <w:rsid w:val="00C6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4E58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4E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4E5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E4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elts.brit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Admin3</cp:lastModifiedBy>
  <cp:revision>6</cp:revision>
  <cp:lastPrinted>2019-10-02T11:14:00Z</cp:lastPrinted>
  <dcterms:created xsi:type="dcterms:W3CDTF">2020-11-02T16:22:00Z</dcterms:created>
  <dcterms:modified xsi:type="dcterms:W3CDTF">2020-11-11T15:44:00Z</dcterms:modified>
</cp:coreProperties>
</file>