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0540" w14:textId="77777777" w:rsidR="0066445C" w:rsidRDefault="0066445C" w:rsidP="0066445C">
      <w:pPr>
        <w:jc w:val="center"/>
        <w:rPr>
          <w:b/>
          <w:sz w:val="28"/>
        </w:rPr>
      </w:pPr>
      <w:r w:rsidRPr="002E3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32265" wp14:editId="33DB763A">
                <wp:simplePos x="0" y="0"/>
                <wp:positionH relativeFrom="margin">
                  <wp:align>center</wp:align>
                </wp:positionH>
                <wp:positionV relativeFrom="paragraph">
                  <wp:posOffset>-616585</wp:posOffset>
                </wp:positionV>
                <wp:extent cx="1828800" cy="1057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7B6072" w14:textId="1B999D2B" w:rsidR="0066445C" w:rsidRPr="00902FFC" w:rsidRDefault="0066445C" w:rsidP="0066445C">
                            <w:pPr>
                              <w:jc w:val="center"/>
                              <w:rPr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D519E3">
                              <w:rPr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612FE727" w14:textId="77777777" w:rsidR="0066445C" w:rsidRDefault="0066445C" w:rsidP="0066445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322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48.55pt;width:2in;height:83.2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" filled="f" stroked="f">
                <v:textbox>
                  <w:txbxContent>
                    <w:p w14:paraId="5D7B6072" w14:textId="1B999D2B" w:rsidR="0066445C" w:rsidRPr="00902FFC" w:rsidRDefault="0066445C" w:rsidP="0066445C">
                      <w:pPr>
                        <w:jc w:val="center"/>
                        <w:rPr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D519E3">
                        <w:rPr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612FE727" w14:textId="77777777" w:rsidR="0066445C" w:rsidRDefault="0066445C" w:rsidP="0066445C"/>
                  </w:txbxContent>
                </v:textbox>
                <w10:wrap anchorx="margin"/>
              </v:shape>
            </w:pict>
          </mc:Fallback>
        </mc:AlternateContent>
      </w:r>
    </w:p>
    <w:p w14:paraId="35D2660E" w14:textId="77777777" w:rsidR="0066445C" w:rsidRDefault="0066445C" w:rsidP="0066445C">
      <w:pPr>
        <w:tabs>
          <w:tab w:val="left" w:pos="1905"/>
        </w:tabs>
        <w:jc w:val="center"/>
        <w:rPr>
          <w:b/>
          <w:sz w:val="28"/>
        </w:rPr>
      </w:pPr>
    </w:p>
    <w:p w14:paraId="63A1FFF3" w14:textId="07FD3435" w:rsidR="0066445C" w:rsidRDefault="00351788" w:rsidP="003D4C68">
      <w:pPr>
        <w:tabs>
          <w:tab w:val="left" w:pos="1905"/>
        </w:tabs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8B4E1" wp14:editId="079F4395">
                <wp:simplePos x="0" y="0"/>
                <wp:positionH relativeFrom="column">
                  <wp:posOffset>5886450</wp:posOffset>
                </wp:positionH>
                <wp:positionV relativeFrom="paragraph">
                  <wp:posOffset>1111885</wp:posOffset>
                </wp:positionV>
                <wp:extent cx="619125" cy="17621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E3708" w14:textId="588BCDF3" w:rsidR="0066445C" w:rsidRPr="006F0073" w:rsidRDefault="0066445C" w:rsidP="0066445C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6F0073">
                              <w:rPr>
                                <w:b/>
                                <w:sz w:val="44"/>
                              </w:rPr>
                              <w:t>IELTS £2</w:t>
                            </w:r>
                            <w:r w:rsidR="00351788">
                              <w:rPr>
                                <w:b/>
                                <w:sz w:val="44"/>
                              </w:rPr>
                              <w:t>2</w:t>
                            </w:r>
                            <w:r w:rsidRPr="006F0073">
                              <w:rPr>
                                <w:b/>
                                <w:sz w:val="44"/>
                              </w:rPr>
                              <w:t>5.00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B4E1" id="Text Box 7" o:spid="_x0000_s1027" type="#_x0000_t202" style="position:absolute;left:0;text-align:left;margin-left:463.5pt;margin-top:87.55pt;width:48.7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" fillcolor="white [3201]" stroked="f" strokeweight=".5pt">
                <v:textbox style="layout-flow:vertical">
                  <w:txbxContent>
                    <w:p w14:paraId="409E3708" w14:textId="588BCDF3" w:rsidR="0066445C" w:rsidRPr="006F0073" w:rsidRDefault="0066445C" w:rsidP="0066445C">
                      <w:pPr>
                        <w:rPr>
                          <w:b/>
                          <w:sz w:val="44"/>
                        </w:rPr>
                      </w:pPr>
                      <w:r w:rsidRPr="006F0073">
                        <w:rPr>
                          <w:b/>
                          <w:sz w:val="44"/>
                        </w:rPr>
                        <w:t>IELTS £2</w:t>
                      </w:r>
                      <w:r w:rsidR="00351788">
                        <w:rPr>
                          <w:b/>
                          <w:sz w:val="44"/>
                        </w:rPr>
                        <w:t>2</w:t>
                      </w:r>
                      <w:r w:rsidRPr="006F0073">
                        <w:rPr>
                          <w:b/>
                          <w:sz w:val="44"/>
                        </w:rPr>
                        <w:t>5.00</w:t>
                      </w:r>
                    </w:p>
                  </w:txbxContent>
                </v:textbox>
              </v:shape>
            </w:pict>
          </mc:Fallback>
        </mc:AlternateContent>
      </w:r>
      <w:r w:rsidR="003D4C68">
        <w:rPr>
          <w:b/>
          <w:sz w:val="28"/>
        </w:rPr>
        <w:t xml:space="preserve">     </w:t>
      </w:r>
      <w:r w:rsidRPr="00436B6C">
        <w:rPr>
          <w:b/>
          <w:sz w:val="28"/>
        </w:rPr>
        <w:drawing>
          <wp:inline distT="0" distB="0" distL="0" distR="0" wp14:anchorId="6B331108" wp14:editId="06F6FC54">
            <wp:extent cx="4724400" cy="33894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3561" cy="341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C68">
        <w:rPr>
          <w:b/>
          <w:sz w:val="28"/>
        </w:rPr>
        <w:t xml:space="preserve">                   </w:t>
      </w:r>
      <w:r w:rsidR="003D4C68" w:rsidRPr="003D4C68">
        <w:rPr>
          <w:b/>
          <w:color w:val="FF0000"/>
          <w:sz w:val="28"/>
        </w:rPr>
        <w:t xml:space="preserve">                 </w:t>
      </w:r>
    </w:p>
    <w:p w14:paraId="58E4F773" w14:textId="4B72A3A8" w:rsidR="0066445C" w:rsidRDefault="0066445C" w:rsidP="0066445C">
      <w:pPr>
        <w:tabs>
          <w:tab w:val="left" w:pos="1905"/>
        </w:tabs>
        <w:jc w:val="center"/>
        <w:rPr>
          <w:b/>
          <w:noProof/>
          <w:sz w:val="28"/>
        </w:rPr>
      </w:pPr>
      <w:bookmarkStart w:id="0" w:name="_GoBack"/>
      <w:bookmarkEnd w:id="0"/>
    </w:p>
    <w:p w14:paraId="62F5DF60" w14:textId="6C4532CF" w:rsidR="0066445C" w:rsidRDefault="0066445C" w:rsidP="0066445C">
      <w:pPr>
        <w:tabs>
          <w:tab w:val="left" w:pos="1905"/>
        </w:tabs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2D12" wp14:editId="374B02AD">
                <wp:simplePos x="0" y="0"/>
                <wp:positionH relativeFrom="column">
                  <wp:posOffset>5495925</wp:posOffset>
                </wp:positionH>
                <wp:positionV relativeFrom="paragraph">
                  <wp:posOffset>49530</wp:posOffset>
                </wp:positionV>
                <wp:extent cx="619125" cy="1762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C087A" w14:textId="1A0D544C" w:rsidR="0066445C" w:rsidRPr="006F0073" w:rsidRDefault="00874649" w:rsidP="0066445C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  <w:r w:rsidR="0066445C">
                              <w:rPr>
                                <w:b/>
                                <w:sz w:val="44"/>
                              </w:rPr>
                              <w:t>FCE   £</w:t>
                            </w:r>
                            <w:r w:rsidR="00D519E3">
                              <w:rPr>
                                <w:b/>
                                <w:sz w:val="44"/>
                              </w:rPr>
                              <w:t>220</w:t>
                            </w:r>
                            <w:r w:rsidR="0066445C">
                              <w:rPr>
                                <w:b/>
                                <w:sz w:val="44"/>
                              </w:rPr>
                              <w:t>.</w:t>
                            </w:r>
                            <w:r w:rsidR="0066445C" w:rsidRPr="006F0073">
                              <w:rPr>
                                <w:b/>
                                <w:sz w:val="4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2D12" id="Text Box 8" o:spid="_x0000_s1028" type="#_x0000_t202" style="position:absolute;margin-left:432.75pt;margin-top:3.9pt;width:48.7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" fillcolor="white [3201]" stroked="f" strokeweight=".5pt">
                <v:textbox style="layout-flow:vertical">
                  <w:txbxContent>
                    <w:p w14:paraId="17CC087A" w14:textId="1A0D544C" w:rsidR="0066445C" w:rsidRPr="006F0073" w:rsidRDefault="00874649" w:rsidP="0066445C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</w:t>
                      </w:r>
                      <w:r w:rsidR="0066445C">
                        <w:rPr>
                          <w:b/>
                          <w:sz w:val="44"/>
                        </w:rPr>
                        <w:t>FCE   £</w:t>
                      </w:r>
                      <w:r w:rsidR="00D519E3">
                        <w:rPr>
                          <w:b/>
                          <w:sz w:val="44"/>
                        </w:rPr>
                        <w:t>220</w:t>
                      </w:r>
                      <w:r w:rsidR="0066445C">
                        <w:rPr>
                          <w:b/>
                          <w:sz w:val="44"/>
                        </w:rPr>
                        <w:t>.</w:t>
                      </w:r>
                      <w:r w:rsidR="0066445C" w:rsidRPr="006F0073">
                        <w:rPr>
                          <w:b/>
                          <w:sz w:val="4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1Light-Accent2"/>
        <w:tblW w:w="6653" w:type="dxa"/>
        <w:tblInd w:w="1910" w:type="dxa"/>
        <w:tblLook w:val="04A0" w:firstRow="1" w:lastRow="0" w:firstColumn="1" w:lastColumn="0" w:noHBand="0" w:noVBand="1"/>
      </w:tblPr>
      <w:tblGrid>
        <w:gridCol w:w="3326"/>
        <w:gridCol w:w="3327"/>
      </w:tblGrid>
      <w:tr w:rsidR="0066445C" w:rsidRPr="006F0073" w14:paraId="33E976A2" w14:textId="77777777" w:rsidTr="0052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0D875599" w14:textId="26718698" w:rsidR="0066445C" w:rsidRPr="006F0073" w:rsidRDefault="0066445C" w:rsidP="00523692">
            <w:pPr>
              <w:tabs>
                <w:tab w:val="left" w:pos="1905"/>
              </w:tabs>
              <w:jc w:val="center"/>
              <w:rPr>
                <w:color w:val="00B0F0"/>
                <w:sz w:val="24"/>
              </w:rPr>
            </w:pPr>
            <w:r w:rsidRPr="006F0073">
              <w:rPr>
                <w:color w:val="00B0F0"/>
                <w:sz w:val="24"/>
              </w:rPr>
              <w:t>Written &amp; Speaking Exam</w:t>
            </w:r>
          </w:p>
        </w:tc>
        <w:tc>
          <w:tcPr>
            <w:tcW w:w="3327" w:type="dxa"/>
          </w:tcPr>
          <w:p w14:paraId="1BEB7B64" w14:textId="77777777" w:rsidR="0066445C" w:rsidRPr="006F0073" w:rsidRDefault="0066445C" w:rsidP="00523692">
            <w:pPr>
              <w:tabs>
                <w:tab w:val="left" w:pos="19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 w:rsidRPr="006F0073">
              <w:rPr>
                <w:color w:val="00B0F0"/>
                <w:sz w:val="24"/>
              </w:rPr>
              <w:t>Closing Date</w:t>
            </w:r>
          </w:p>
        </w:tc>
      </w:tr>
      <w:tr w:rsidR="0066445C" w:rsidRPr="006F0073" w14:paraId="1062A61B" w14:textId="77777777" w:rsidTr="0052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shd w:val="clear" w:color="auto" w:fill="00B0F0"/>
          </w:tcPr>
          <w:p w14:paraId="1E78ED62" w14:textId="7D727AC4" w:rsidR="0066445C" w:rsidRPr="006F0073" w:rsidRDefault="00B64050" w:rsidP="00523692">
            <w:pPr>
              <w:tabs>
                <w:tab w:val="left" w:pos="1905"/>
              </w:tabs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</w:t>
            </w:r>
            <w:r w:rsidR="00D519E3">
              <w:rPr>
                <w:color w:val="FFFFFF" w:themeColor="background1"/>
                <w:sz w:val="24"/>
              </w:rPr>
              <w:t>5</w:t>
            </w:r>
            <w:r w:rsidRPr="006F0073">
              <w:rPr>
                <w:color w:val="FFFFFF" w:themeColor="background1"/>
                <w:sz w:val="24"/>
                <w:vertAlign w:val="superscript"/>
              </w:rPr>
              <w:t>th</w:t>
            </w:r>
            <w:r>
              <w:rPr>
                <w:color w:val="FFFFFF" w:themeColor="background1"/>
                <w:sz w:val="24"/>
              </w:rPr>
              <w:t xml:space="preserve"> </w:t>
            </w:r>
            <w:r w:rsidR="0066445C" w:rsidRPr="006F0073">
              <w:rPr>
                <w:color w:val="FFFFFF" w:themeColor="background1"/>
                <w:sz w:val="24"/>
              </w:rPr>
              <w:t>March 202</w:t>
            </w:r>
            <w:r w:rsidR="00D519E3">
              <w:rPr>
                <w:color w:val="FFFFFF" w:themeColor="background1"/>
                <w:sz w:val="24"/>
              </w:rPr>
              <w:t>4</w:t>
            </w:r>
          </w:p>
        </w:tc>
        <w:tc>
          <w:tcPr>
            <w:tcW w:w="3327" w:type="dxa"/>
            <w:shd w:val="clear" w:color="auto" w:fill="00B0F0"/>
          </w:tcPr>
          <w:p w14:paraId="20379BD9" w14:textId="21874FA9" w:rsidR="0066445C" w:rsidRPr="006F0073" w:rsidRDefault="00B64050" w:rsidP="00523692">
            <w:pPr>
              <w:tabs>
                <w:tab w:val="left" w:pos="19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  <w:vertAlign w:val="superscript"/>
              </w:rPr>
              <w:t xml:space="preserve"> </w:t>
            </w:r>
            <w:r w:rsidRPr="006F0073">
              <w:rPr>
                <w:b/>
                <w:color w:val="FFFFFF" w:themeColor="background1"/>
                <w:sz w:val="24"/>
              </w:rPr>
              <w:t xml:space="preserve"> </w:t>
            </w:r>
            <w:r w:rsidR="00AF06CB" w:rsidRPr="00AF06CB">
              <w:rPr>
                <w:b/>
                <w:color w:val="FFFFFF" w:themeColor="background1"/>
                <w:sz w:val="24"/>
              </w:rPr>
              <w:t xml:space="preserve">1st </w:t>
            </w:r>
            <w:r>
              <w:rPr>
                <w:b/>
                <w:color w:val="FFFFFF" w:themeColor="background1"/>
                <w:sz w:val="24"/>
              </w:rPr>
              <w:t>February</w:t>
            </w:r>
            <w:r w:rsidR="0066445C" w:rsidRPr="006F0073">
              <w:rPr>
                <w:b/>
                <w:color w:val="FFFFFF" w:themeColor="background1"/>
                <w:sz w:val="24"/>
              </w:rPr>
              <w:t xml:space="preserve"> 202</w:t>
            </w:r>
            <w:r w:rsidR="00D519E3">
              <w:rPr>
                <w:b/>
                <w:color w:val="FFFFFF" w:themeColor="background1"/>
                <w:sz w:val="24"/>
              </w:rPr>
              <w:t>4</w:t>
            </w:r>
          </w:p>
        </w:tc>
      </w:tr>
      <w:tr w:rsidR="0066445C" w:rsidRPr="006F0073" w14:paraId="27715B7B" w14:textId="77777777" w:rsidTr="0052369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338B1E38" w14:textId="77777777" w:rsidR="0066445C" w:rsidRPr="006F0073" w:rsidRDefault="00B64050" w:rsidP="00B64050">
            <w:pPr>
              <w:tabs>
                <w:tab w:val="left" w:pos="1905"/>
              </w:tabs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 xml:space="preserve">              </w:t>
            </w:r>
          </w:p>
        </w:tc>
        <w:tc>
          <w:tcPr>
            <w:tcW w:w="3327" w:type="dxa"/>
          </w:tcPr>
          <w:p w14:paraId="7B131DF6" w14:textId="77777777" w:rsidR="0066445C" w:rsidRPr="006F0073" w:rsidRDefault="0066445C" w:rsidP="00523692">
            <w:pPr>
              <w:tabs>
                <w:tab w:val="left" w:pos="19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4"/>
              </w:rPr>
            </w:pPr>
          </w:p>
        </w:tc>
      </w:tr>
      <w:tr w:rsidR="0066445C" w:rsidRPr="006F0073" w14:paraId="1C045856" w14:textId="77777777" w:rsidTr="0052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shd w:val="clear" w:color="auto" w:fill="00B0F0"/>
          </w:tcPr>
          <w:p w14:paraId="42CF53ED" w14:textId="1A7C631F" w:rsidR="0066445C" w:rsidRPr="006F0073" w:rsidRDefault="0066445C" w:rsidP="00523692">
            <w:pPr>
              <w:tabs>
                <w:tab w:val="left" w:pos="1905"/>
              </w:tabs>
              <w:jc w:val="center"/>
              <w:rPr>
                <w:color w:val="FFFFFF" w:themeColor="background1"/>
                <w:sz w:val="24"/>
              </w:rPr>
            </w:pPr>
            <w:r w:rsidRPr="006F0073">
              <w:rPr>
                <w:color w:val="FFFFFF" w:themeColor="background1"/>
                <w:sz w:val="24"/>
              </w:rPr>
              <w:t>1</w:t>
            </w:r>
            <w:r w:rsidR="00D519E3">
              <w:rPr>
                <w:color w:val="FFFFFF" w:themeColor="background1"/>
                <w:sz w:val="24"/>
              </w:rPr>
              <w:t>5</w:t>
            </w:r>
            <w:r w:rsidRPr="006F0073">
              <w:rPr>
                <w:color w:val="FFFFFF" w:themeColor="background1"/>
                <w:sz w:val="24"/>
                <w:vertAlign w:val="superscript"/>
              </w:rPr>
              <w:t>th</w:t>
            </w:r>
            <w:r w:rsidRPr="006F0073">
              <w:rPr>
                <w:color w:val="FFFFFF" w:themeColor="background1"/>
                <w:sz w:val="24"/>
              </w:rPr>
              <w:t xml:space="preserve"> June 202</w:t>
            </w:r>
            <w:r w:rsidR="00D519E3">
              <w:rPr>
                <w:color w:val="FFFFFF" w:themeColor="background1"/>
                <w:sz w:val="24"/>
              </w:rPr>
              <w:t>4</w:t>
            </w:r>
          </w:p>
        </w:tc>
        <w:tc>
          <w:tcPr>
            <w:tcW w:w="3327" w:type="dxa"/>
            <w:shd w:val="clear" w:color="auto" w:fill="00B0F0"/>
          </w:tcPr>
          <w:p w14:paraId="26D38790" w14:textId="4B0A1CCA" w:rsidR="0066445C" w:rsidRPr="006F0073" w:rsidRDefault="00D519E3" w:rsidP="00523692">
            <w:pPr>
              <w:tabs>
                <w:tab w:val="left" w:pos="19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1st</w:t>
            </w:r>
            <w:r w:rsidR="00B64050">
              <w:rPr>
                <w:b/>
                <w:color w:val="FFFFFF" w:themeColor="background1"/>
                <w:sz w:val="24"/>
              </w:rPr>
              <w:t xml:space="preserve"> </w:t>
            </w:r>
            <w:r w:rsidR="0066445C" w:rsidRPr="006F0073">
              <w:rPr>
                <w:b/>
                <w:color w:val="FFFFFF" w:themeColor="background1"/>
                <w:sz w:val="24"/>
              </w:rPr>
              <w:t>May 202</w:t>
            </w:r>
            <w:r>
              <w:rPr>
                <w:b/>
                <w:color w:val="FFFFFF" w:themeColor="background1"/>
                <w:sz w:val="24"/>
              </w:rPr>
              <w:t>4</w:t>
            </w:r>
          </w:p>
        </w:tc>
      </w:tr>
      <w:tr w:rsidR="0066445C" w:rsidRPr="006F0073" w14:paraId="6B7DD89F" w14:textId="77777777" w:rsidTr="0052369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6DBD977B" w14:textId="038B7D36" w:rsidR="0066445C" w:rsidRPr="006F0073" w:rsidRDefault="00D519E3" w:rsidP="00523692">
            <w:pPr>
              <w:tabs>
                <w:tab w:val="left" w:pos="1905"/>
              </w:tabs>
              <w:jc w:val="center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14</w:t>
            </w:r>
            <w:r w:rsidR="0066445C" w:rsidRPr="006F0073">
              <w:rPr>
                <w:color w:val="00B0F0"/>
                <w:sz w:val="24"/>
                <w:vertAlign w:val="superscript"/>
              </w:rPr>
              <w:t>h</w:t>
            </w:r>
            <w:r w:rsidR="0066445C" w:rsidRPr="006F0073">
              <w:rPr>
                <w:color w:val="00B0F0"/>
                <w:sz w:val="24"/>
              </w:rPr>
              <w:t xml:space="preserve"> December 202</w:t>
            </w:r>
            <w:r>
              <w:rPr>
                <w:color w:val="00B0F0"/>
                <w:sz w:val="24"/>
              </w:rPr>
              <w:t>4</w:t>
            </w:r>
          </w:p>
        </w:tc>
        <w:tc>
          <w:tcPr>
            <w:tcW w:w="3327" w:type="dxa"/>
          </w:tcPr>
          <w:p w14:paraId="1D694B63" w14:textId="1037BB41" w:rsidR="0066445C" w:rsidRPr="006F0073" w:rsidRDefault="000E1E35" w:rsidP="00523692">
            <w:pPr>
              <w:tabs>
                <w:tab w:val="left" w:pos="19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1st</w:t>
            </w:r>
            <w:r w:rsidR="00B64050">
              <w:rPr>
                <w:b/>
                <w:color w:val="00B0F0"/>
                <w:sz w:val="24"/>
              </w:rPr>
              <w:t xml:space="preserve"> </w:t>
            </w:r>
            <w:r w:rsidR="0066445C" w:rsidRPr="006F0073">
              <w:rPr>
                <w:b/>
                <w:color w:val="00B0F0"/>
                <w:sz w:val="24"/>
              </w:rPr>
              <w:t>November 202</w:t>
            </w:r>
            <w:r w:rsidR="00D519E3">
              <w:rPr>
                <w:b/>
                <w:color w:val="00B0F0"/>
                <w:sz w:val="24"/>
              </w:rPr>
              <w:t>4</w:t>
            </w:r>
          </w:p>
        </w:tc>
      </w:tr>
    </w:tbl>
    <w:p w14:paraId="55EC4CCA" w14:textId="77777777" w:rsidR="0066445C" w:rsidRPr="006F0073" w:rsidRDefault="0066445C" w:rsidP="0066445C">
      <w:pPr>
        <w:tabs>
          <w:tab w:val="left" w:pos="1905"/>
        </w:tabs>
        <w:jc w:val="center"/>
        <w:rPr>
          <w:b/>
          <w:sz w:val="18"/>
        </w:rPr>
      </w:pPr>
    </w:p>
    <w:tbl>
      <w:tblPr>
        <w:tblStyle w:val="ListTable1Light-Accent2"/>
        <w:tblpPr w:leftFromText="180" w:rightFromText="180" w:vertAnchor="text" w:horzAnchor="margin" w:tblpXSpec="center" w:tblpY="386"/>
        <w:tblW w:w="6368" w:type="dxa"/>
        <w:tblLook w:val="04A0" w:firstRow="1" w:lastRow="0" w:firstColumn="1" w:lastColumn="0" w:noHBand="0" w:noVBand="1"/>
      </w:tblPr>
      <w:tblGrid>
        <w:gridCol w:w="3183"/>
        <w:gridCol w:w="3185"/>
      </w:tblGrid>
      <w:tr w:rsidR="0066445C" w:rsidRPr="006F0073" w14:paraId="508CF56F" w14:textId="77777777" w:rsidTr="0052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</w:tcPr>
          <w:p w14:paraId="654AB321" w14:textId="77777777" w:rsidR="0066445C" w:rsidRPr="00D73929" w:rsidRDefault="0066445C" w:rsidP="00523692">
            <w:pPr>
              <w:tabs>
                <w:tab w:val="left" w:pos="1905"/>
              </w:tabs>
              <w:jc w:val="center"/>
              <w:rPr>
                <w:color w:val="009900"/>
                <w:sz w:val="24"/>
              </w:rPr>
            </w:pPr>
            <w:r w:rsidRPr="00D73929">
              <w:rPr>
                <w:color w:val="009900"/>
                <w:sz w:val="24"/>
              </w:rPr>
              <w:t>Written &amp; Speaking Exam</w:t>
            </w:r>
          </w:p>
        </w:tc>
        <w:tc>
          <w:tcPr>
            <w:tcW w:w="3185" w:type="dxa"/>
          </w:tcPr>
          <w:p w14:paraId="7DC6D958" w14:textId="77777777" w:rsidR="0066445C" w:rsidRPr="00D73929" w:rsidRDefault="0066445C" w:rsidP="00523692">
            <w:pPr>
              <w:tabs>
                <w:tab w:val="left" w:pos="19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9900"/>
                <w:sz w:val="24"/>
              </w:rPr>
            </w:pPr>
            <w:r w:rsidRPr="00D73929">
              <w:rPr>
                <w:color w:val="009900"/>
                <w:sz w:val="24"/>
              </w:rPr>
              <w:t>Closing Date</w:t>
            </w:r>
          </w:p>
        </w:tc>
      </w:tr>
      <w:tr w:rsidR="0066445C" w:rsidRPr="006F0073" w14:paraId="21E954C5" w14:textId="77777777" w:rsidTr="00D7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  <w:shd w:val="clear" w:color="auto" w:fill="009900"/>
          </w:tcPr>
          <w:p w14:paraId="4AB095E4" w14:textId="00362D8A" w:rsidR="0066445C" w:rsidRPr="006F0073" w:rsidRDefault="0066445C" w:rsidP="00523692">
            <w:pPr>
              <w:tabs>
                <w:tab w:val="left" w:pos="1905"/>
              </w:tabs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</w:t>
            </w:r>
            <w:r w:rsidR="00D519E3">
              <w:rPr>
                <w:color w:val="FFFFFF" w:themeColor="background1"/>
                <w:sz w:val="24"/>
              </w:rPr>
              <w:t>6</w:t>
            </w:r>
            <w:r w:rsidRPr="006F0073">
              <w:rPr>
                <w:color w:val="FFFFFF" w:themeColor="background1"/>
                <w:sz w:val="24"/>
                <w:vertAlign w:val="superscript"/>
              </w:rPr>
              <w:t>th</w:t>
            </w:r>
            <w:r w:rsidRPr="006F0073">
              <w:rPr>
                <w:color w:val="FFFFFF" w:themeColor="background1"/>
                <w:sz w:val="24"/>
              </w:rPr>
              <w:t xml:space="preserve"> March 202</w:t>
            </w:r>
            <w:r w:rsidR="00D519E3">
              <w:rPr>
                <w:color w:val="FFFFFF" w:themeColor="background1"/>
                <w:sz w:val="24"/>
              </w:rPr>
              <w:t>4</w:t>
            </w:r>
          </w:p>
        </w:tc>
        <w:tc>
          <w:tcPr>
            <w:tcW w:w="3185" w:type="dxa"/>
            <w:shd w:val="clear" w:color="auto" w:fill="009900"/>
          </w:tcPr>
          <w:p w14:paraId="73731B40" w14:textId="243C6913" w:rsidR="0066445C" w:rsidRPr="00AF06CB" w:rsidRDefault="00AF06CB" w:rsidP="00523692">
            <w:pPr>
              <w:tabs>
                <w:tab w:val="left" w:pos="19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AF06CB">
              <w:rPr>
                <w:b/>
                <w:color w:val="FFFFFF" w:themeColor="background1"/>
                <w:sz w:val="24"/>
                <w:vertAlign w:val="superscript"/>
              </w:rPr>
              <w:t xml:space="preserve"> </w:t>
            </w:r>
            <w:r w:rsidRPr="00AF06CB">
              <w:rPr>
                <w:b/>
                <w:color w:val="FFFFFF" w:themeColor="background1"/>
                <w:sz w:val="24"/>
              </w:rPr>
              <w:t xml:space="preserve"> 1st February 202</w:t>
            </w:r>
            <w:r w:rsidR="00D519E3">
              <w:rPr>
                <w:b/>
                <w:color w:val="FFFFFF" w:themeColor="background1"/>
                <w:sz w:val="24"/>
              </w:rPr>
              <w:t>4</w:t>
            </w:r>
          </w:p>
        </w:tc>
      </w:tr>
      <w:tr w:rsidR="0066445C" w:rsidRPr="006F0073" w14:paraId="1D4F55E8" w14:textId="77777777" w:rsidTr="0052369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</w:tcPr>
          <w:p w14:paraId="0F65E069" w14:textId="77777777" w:rsidR="0066445C" w:rsidRPr="006F0073" w:rsidRDefault="0066445C" w:rsidP="00523692">
            <w:pPr>
              <w:tabs>
                <w:tab w:val="left" w:pos="1905"/>
              </w:tabs>
              <w:jc w:val="center"/>
              <w:rPr>
                <w:color w:val="70AD47" w:themeColor="accent6"/>
                <w:sz w:val="24"/>
              </w:rPr>
            </w:pPr>
          </w:p>
        </w:tc>
        <w:tc>
          <w:tcPr>
            <w:tcW w:w="3185" w:type="dxa"/>
          </w:tcPr>
          <w:p w14:paraId="525EE3A0" w14:textId="77777777" w:rsidR="0066445C" w:rsidRPr="006F0073" w:rsidRDefault="0066445C" w:rsidP="00523692">
            <w:pPr>
              <w:tabs>
                <w:tab w:val="left" w:pos="19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4"/>
              </w:rPr>
            </w:pPr>
          </w:p>
        </w:tc>
      </w:tr>
      <w:tr w:rsidR="000E1E35" w:rsidRPr="006F0073" w14:paraId="1A656808" w14:textId="77777777" w:rsidTr="0002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  <w:shd w:val="clear" w:color="auto" w:fill="009900"/>
          </w:tcPr>
          <w:p w14:paraId="079F6486" w14:textId="3D795860" w:rsidR="000E1E35" w:rsidRPr="006F0073" w:rsidRDefault="000E1E35" w:rsidP="000E1E35">
            <w:pPr>
              <w:tabs>
                <w:tab w:val="left" w:pos="1905"/>
              </w:tabs>
              <w:jc w:val="center"/>
              <w:rPr>
                <w:color w:val="FFFFFF" w:themeColor="background1"/>
                <w:sz w:val="24"/>
              </w:rPr>
            </w:pPr>
            <w:r w:rsidRPr="006F0073">
              <w:rPr>
                <w:color w:val="FFFFFF" w:themeColor="background1"/>
                <w:sz w:val="24"/>
              </w:rPr>
              <w:t>1</w:t>
            </w:r>
            <w:r w:rsidR="00D519E3">
              <w:rPr>
                <w:color w:val="FFFFFF" w:themeColor="background1"/>
                <w:sz w:val="24"/>
              </w:rPr>
              <w:t>5</w:t>
            </w:r>
            <w:r w:rsidRPr="006F0073">
              <w:rPr>
                <w:color w:val="FFFFFF" w:themeColor="background1"/>
                <w:sz w:val="24"/>
                <w:vertAlign w:val="superscript"/>
              </w:rPr>
              <w:t>th</w:t>
            </w:r>
            <w:r w:rsidRPr="006F0073">
              <w:rPr>
                <w:color w:val="FFFFFF" w:themeColor="background1"/>
                <w:sz w:val="24"/>
              </w:rPr>
              <w:t xml:space="preserve"> June 202</w:t>
            </w:r>
            <w:r w:rsidR="00D519E3">
              <w:rPr>
                <w:color w:val="FFFFFF" w:themeColor="background1"/>
                <w:sz w:val="24"/>
              </w:rPr>
              <w:t>4</w:t>
            </w:r>
          </w:p>
        </w:tc>
        <w:tc>
          <w:tcPr>
            <w:tcW w:w="3185" w:type="dxa"/>
            <w:shd w:val="clear" w:color="auto" w:fill="009900"/>
          </w:tcPr>
          <w:p w14:paraId="08E027D9" w14:textId="384DEF9B" w:rsidR="000E1E35" w:rsidRPr="006F0073" w:rsidRDefault="000E1E35" w:rsidP="000E1E35">
            <w:pPr>
              <w:tabs>
                <w:tab w:val="left" w:pos="19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1</w:t>
            </w:r>
            <w:r w:rsidR="00D519E3">
              <w:rPr>
                <w:b/>
                <w:color w:val="FFFFFF" w:themeColor="background1"/>
                <w:sz w:val="24"/>
              </w:rPr>
              <w:t>st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6F0073">
              <w:rPr>
                <w:b/>
                <w:color w:val="FFFFFF" w:themeColor="background1"/>
                <w:sz w:val="24"/>
              </w:rPr>
              <w:t>May 202</w:t>
            </w:r>
            <w:r w:rsidR="00D519E3">
              <w:rPr>
                <w:b/>
                <w:color w:val="FFFFFF" w:themeColor="background1"/>
                <w:sz w:val="24"/>
              </w:rPr>
              <w:t>4</w:t>
            </w:r>
          </w:p>
        </w:tc>
      </w:tr>
      <w:tr w:rsidR="000E1E35" w:rsidRPr="006F0073" w14:paraId="6DA2A0EA" w14:textId="77777777" w:rsidTr="00523692">
        <w:trPr>
          <w:trHeight w:val="460"/>
        </w:trPr>
        <w:tc>
          <w:tcPr>
            <w:tcW w:w="3183" w:type="dxa"/>
          </w:tcPr>
          <w:p w14:paraId="3F54B739" w14:textId="6D54676C" w:rsidR="000E1E35" w:rsidRPr="00D73929" w:rsidRDefault="00D519E3" w:rsidP="000E1E35">
            <w:pPr>
              <w:tabs>
                <w:tab w:val="left" w:pos="1905"/>
              </w:tabs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9900"/>
                <w:sz w:val="24"/>
              </w:rPr>
            </w:pPr>
            <w:r>
              <w:rPr>
                <w:color w:val="009900"/>
                <w:sz w:val="24"/>
              </w:rPr>
              <w:t>14</w:t>
            </w:r>
            <w:r w:rsidRPr="00D519E3">
              <w:rPr>
                <w:color w:val="009900"/>
                <w:sz w:val="24"/>
                <w:vertAlign w:val="superscript"/>
              </w:rPr>
              <w:t>th</w:t>
            </w:r>
            <w:r>
              <w:rPr>
                <w:color w:val="009900"/>
                <w:sz w:val="24"/>
              </w:rPr>
              <w:t xml:space="preserve"> </w:t>
            </w:r>
            <w:r w:rsidR="000E1E35" w:rsidRPr="00D73929">
              <w:rPr>
                <w:color w:val="009900"/>
                <w:sz w:val="24"/>
              </w:rPr>
              <w:t>December 202</w:t>
            </w:r>
            <w:r>
              <w:rPr>
                <w:color w:val="009900"/>
                <w:sz w:val="24"/>
              </w:rPr>
              <w:t>4</w:t>
            </w:r>
          </w:p>
        </w:tc>
        <w:tc>
          <w:tcPr>
            <w:tcW w:w="3185" w:type="dxa"/>
          </w:tcPr>
          <w:p w14:paraId="3005E804" w14:textId="465E3656" w:rsidR="000E1E35" w:rsidRPr="00D73929" w:rsidRDefault="000E1E35" w:rsidP="000E1E35">
            <w:pPr>
              <w:tabs>
                <w:tab w:val="left" w:pos="1905"/>
              </w:tabs>
              <w:jc w:val="center"/>
              <w:rPr>
                <w:b/>
                <w:color w:val="009900"/>
                <w:sz w:val="24"/>
              </w:rPr>
            </w:pPr>
            <w:r w:rsidRPr="00D73929">
              <w:rPr>
                <w:b/>
                <w:color w:val="009900"/>
                <w:sz w:val="24"/>
              </w:rPr>
              <w:t>1st November 202</w:t>
            </w:r>
            <w:r w:rsidR="00D519E3">
              <w:rPr>
                <w:b/>
                <w:color w:val="009900"/>
                <w:sz w:val="24"/>
              </w:rPr>
              <w:t>4</w:t>
            </w:r>
          </w:p>
        </w:tc>
      </w:tr>
    </w:tbl>
    <w:p w14:paraId="13042B72" w14:textId="77777777" w:rsidR="0066445C" w:rsidRDefault="0066445C" w:rsidP="0066445C">
      <w:pPr>
        <w:tabs>
          <w:tab w:val="left" w:pos="1905"/>
        </w:tabs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2797E" wp14:editId="00EBBE07">
                <wp:simplePos x="0" y="0"/>
                <wp:positionH relativeFrom="column">
                  <wp:posOffset>5505450</wp:posOffset>
                </wp:positionH>
                <wp:positionV relativeFrom="paragraph">
                  <wp:posOffset>73660</wp:posOffset>
                </wp:positionV>
                <wp:extent cx="619125" cy="18764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386DD" w14:textId="19330303" w:rsidR="0066445C" w:rsidRPr="006F0073" w:rsidRDefault="00874649" w:rsidP="0066445C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  <w:r w:rsidR="0066445C">
                              <w:rPr>
                                <w:b/>
                                <w:sz w:val="44"/>
                              </w:rPr>
                              <w:t>CAE   £</w:t>
                            </w:r>
                            <w:r w:rsidR="00AF06CB">
                              <w:rPr>
                                <w:b/>
                                <w:sz w:val="44"/>
                              </w:rPr>
                              <w:t>2</w:t>
                            </w:r>
                            <w:r w:rsidR="00D519E3">
                              <w:rPr>
                                <w:b/>
                                <w:sz w:val="44"/>
                              </w:rPr>
                              <w:t>25.</w:t>
                            </w:r>
                            <w:r w:rsidR="0066445C" w:rsidRPr="006F0073">
                              <w:rPr>
                                <w:b/>
                                <w:sz w:val="4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797E" id="Text Box 9" o:spid="_x0000_s1029" type="#_x0000_t202" style="position:absolute;left:0;text-align:left;margin-left:433.5pt;margin-top:5.8pt;width:48.7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" fillcolor="white [3201]" stroked="f" strokeweight=".5pt">
                <v:textbox style="layout-flow:vertical">
                  <w:txbxContent>
                    <w:p w14:paraId="598386DD" w14:textId="19330303" w:rsidR="0066445C" w:rsidRPr="006F0073" w:rsidRDefault="00874649" w:rsidP="0066445C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</w:t>
                      </w:r>
                      <w:r w:rsidR="0066445C">
                        <w:rPr>
                          <w:b/>
                          <w:sz w:val="44"/>
                        </w:rPr>
                        <w:t>CAE   £</w:t>
                      </w:r>
                      <w:r w:rsidR="00AF06CB">
                        <w:rPr>
                          <w:b/>
                          <w:sz w:val="44"/>
                        </w:rPr>
                        <w:t>2</w:t>
                      </w:r>
                      <w:r w:rsidR="00D519E3">
                        <w:rPr>
                          <w:b/>
                          <w:sz w:val="44"/>
                        </w:rPr>
                        <w:t>25.</w:t>
                      </w:r>
                      <w:r w:rsidR="0066445C" w:rsidRPr="006F0073">
                        <w:rPr>
                          <w:b/>
                          <w:sz w:val="4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22036066" w14:textId="77777777" w:rsidR="0066445C" w:rsidRPr="006F0073" w:rsidRDefault="0066445C" w:rsidP="0066445C">
      <w:pPr>
        <w:rPr>
          <w:sz w:val="28"/>
        </w:rPr>
      </w:pPr>
    </w:p>
    <w:p w14:paraId="7695F46E" w14:textId="77777777" w:rsidR="0066445C" w:rsidRPr="006F0073" w:rsidRDefault="0066445C" w:rsidP="0066445C">
      <w:pPr>
        <w:rPr>
          <w:sz w:val="28"/>
        </w:rPr>
      </w:pPr>
    </w:p>
    <w:p w14:paraId="71CF15D2" w14:textId="77777777" w:rsidR="0066445C" w:rsidRPr="006F0073" w:rsidRDefault="0066445C" w:rsidP="0066445C">
      <w:pPr>
        <w:rPr>
          <w:sz w:val="28"/>
        </w:rPr>
      </w:pPr>
    </w:p>
    <w:p w14:paraId="30850EDA" w14:textId="77777777" w:rsidR="0066445C" w:rsidRPr="006F0073" w:rsidRDefault="0066445C" w:rsidP="0066445C">
      <w:pPr>
        <w:rPr>
          <w:sz w:val="28"/>
        </w:rPr>
      </w:pPr>
    </w:p>
    <w:p w14:paraId="7B979AE2" w14:textId="77777777" w:rsidR="0066445C" w:rsidRDefault="0066445C" w:rsidP="0066445C">
      <w:pPr>
        <w:tabs>
          <w:tab w:val="left" w:pos="3240"/>
        </w:tabs>
        <w:rPr>
          <w:sz w:val="28"/>
        </w:rPr>
      </w:pPr>
    </w:p>
    <w:sectPr w:rsidR="0066445C" w:rsidSect="00CB02A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5BCC" w14:textId="77777777" w:rsidR="00B02C58" w:rsidRDefault="00B02C58" w:rsidP="00E93D7A">
      <w:pPr>
        <w:spacing w:after="0" w:line="240" w:lineRule="auto"/>
      </w:pPr>
      <w:r>
        <w:separator/>
      </w:r>
    </w:p>
  </w:endnote>
  <w:endnote w:type="continuationSeparator" w:id="0">
    <w:p w14:paraId="03410D53" w14:textId="77777777" w:rsidR="00B02C58" w:rsidRDefault="00B02C58" w:rsidP="00E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840E" w14:textId="77777777" w:rsidR="006F0073" w:rsidRPr="003874C1" w:rsidRDefault="006F0073" w:rsidP="006F0073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lang w:eastAsia="en-GB"/>
      </w:rPr>
    </w:pPr>
    <w:r w:rsidRPr="003874C1">
      <w:rPr>
        <w:rFonts w:ascii="Calibri" w:eastAsia="Times New Roman" w:hAnsi="Calibri" w:cs="Calibri"/>
        <w:b/>
        <w:color w:val="000000"/>
        <w:lang w:eastAsia="en-GB"/>
      </w:rPr>
      <w:t xml:space="preserve">Please note that </w:t>
    </w:r>
    <w:r w:rsidRPr="003874C1">
      <w:rPr>
        <w:rFonts w:ascii="Calibri" w:eastAsia="Times New Roman" w:hAnsi="Calibri" w:cs="Calibri"/>
        <w:b/>
        <w:color w:val="00B0F0"/>
        <w:lang w:eastAsia="en-GB"/>
      </w:rPr>
      <w:t>W</w:t>
    </w:r>
    <w:r w:rsidRPr="003874C1">
      <w:rPr>
        <w:rFonts w:ascii="Calibri" w:eastAsia="Times New Roman" w:hAnsi="Calibri" w:cs="Calibri"/>
        <w:b/>
        <w:color w:val="FFC000"/>
        <w:lang w:eastAsia="en-GB"/>
      </w:rPr>
      <w:t>A</w:t>
    </w:r>
    <w:r w:rsidRPr="003874C1">
      <w:rPr>
        <w:rFonts w:ascii="Calibri" w:eastAsia="Times New Roman" w:hAnsi="Calibri" w:cs="Calibri"/>
        <w:b/>
        <w:color w:val="000000"/>
        <w:lang w:eastAsia="en-GB"/>
      </w:rPr>
      <w:t xml:space="preserve"> can provide practice materials for students’ personal self-study for these exams.</w:t>
    </w:r>
  </w:p>
  <w:p w14:paraId="0CADF47E" w14:textId="77777777" w:rsidR="006F0073" w:rsidRPr="003874C1" w:rsidRDefault="006F0073" w:rsidP="006F0073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12"/>
        <w:lang w:eastAsia="en-GB"/>
      </w:rPr>
    </w:pPr>
  </w:p>
  <w:p w14:paraId="08892C5D" w14:textId="77777777" w:rsidR="006F0073" w:rsidRPr="003874C1" w:rsidRDefault="006F0073" w:rsidP="006F0073">
    <w:pPr>
      <w:jc w:val="center"/>
      <w:rPr>
        <w:rFonts w:ascii="Calibri" w:eastAsia="Times New Roman" w:hAnsi="Calibri" w:cs="Calibri"/>
        <w:b/>
        <w:color w:val="000000"/>
        <w:lang w:eastAsia="en-GB"/>
      </w:rPr>
    </w:pPr>
    <w:r w:rsidRPr="003874C1">
      <w:rPr>
        <w:rFonts w:ascii="Calibri" w:eastAsia="Times New Roman" w:hAnsi="Calibri" w:cs="Calibri"/>
        <w:b/>
        <w:color w:val="000000"/>
        <w:lang w:eastAsia="en-GB"/>
      </w:rPr>
      <w:t>General/Academic IELTS Exams take place in Bournemouth, which is a NON-SELT centre. The nearest SELT centre is in Portsmouth or London.</w:t>
    </w:r>
  </w:p>
  <w:p w14:paraId="1177B42B" w14:textId="77777777" w:rsidR="006F0073" w:rsidRPr="003874C1" w:rsidRDefault="006F0073" w:rsidP="006F0073">
    <w:pPr>
      <w:jc w:val="center"/>
      <w:rPr>
        <w:rFonts w:ascii="Calibri" w:eastAsia="Times New Roman" w:hAnsi="Calibri" w:cs="Calibri"/>
        <w:b/>
        <w:color w:val="000000"/>
        <w:lang w:eastAsia="en-GB"/>
      </w:rPr>
    </w:pPr>
    <w:r w:rsidRPr="003874C1">
      <w:rPr>
        <w:rFonts w:ascii="Calibri" w:eastAsia="Times New Roman" w:hAnsi="Calibri" w:cs="Calibri"/>
        <w:b/>
        <w:color w:val="000000"/>
        <w:lang w:eastAsia="en-GB"/>
      </w:rPr>
      <w:t xml:space="preserve">Students wishing to take an IELTS exam at a SELT centre should check the webpage below for further details. </w:t>
    </w:r>
    <w:hyperlink r:id="rId1" w:history="1">
      <w:r w:rsidRPr="003874C1">
        <w:rPr>
          <w:rFonts w:ascii="Calibri" w:eastAsia="Times New Roman" w:hAnsi="Calibri" w:cs="Calibri"/>
          <w:b/>
          <w:color w:val="000000"/>
          <w:lang w:eastAsia="en-GB"/>
        </w:rPr>
        <w:t>https://ielts.britishcouncil.org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F0EB" w14:textId="77777777" w:rsidR="00B02C58" w:rsidRDefault="00B02C58" w:rsidP="00E93D7A">
      <w:pPr>
        <w:spacing w:after="0" w:line="240" w:lineRule="auto"/>
      </w:pPr>
      <w:r>
        <w:separator/>
      </w:r>
    </w:p>
  </w:footnote>
  <w:footnote w:type="continuationSeparator" w:id="0">
    <w:p w14:paraId="3AFA3FD3" w14:textId="77777777" w:rsidR="00B02C58" w:rsidRDefault="00B02C58" w:rsidP="00E9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F6FD" w14:textId="77777777" w:rsidR="00CB02A5" w:rsidRDefault="00271BA2">
    <w:pPr>
      <w:pStyle w:val="Header"/>
    </w:pPr>
    <w:r w:rsidRPr="007500BF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254187C" wp14:editId="0F3C015A">
          <wp:simplePos x="0" y="0"/>
          <wp:positionH relativeFrom="column">
            <wp:posOffset>-409575</wp:posOffset>
          </wp:positionH>
          <wp:positionV relativeFrom="paragraph">
            <wp:posOffset>-383540</wp:posOffset>
          </wp:positionV>
          <wp:extent cx="2676525" cy="2035142"/>
          <wp:effectExtent l="0" t="0" r="0" b="3810"/>
          <wp:wrapNone/>
          <wp:docPr id="2" name="Picture 2" descr="Z:\School Photographs\Logos\3 Color Triangles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chool Photographs\Logos\3 Color Triangles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412" cy="205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2A5" w:rsidRPr="007500B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0C84EF" wp14:editId="575470E2">
          <wp:simplePos x="0" y="0"/>
          <wp:positionH relativeFrom="column">
            <wp:posOffset>5762625</wp:posOffset>
          </wp:positionH>
          <wp:positionV relativeFrom="paragraph">
            <wp:posOffset>-219710</wp:posOffset>
          </wp:positionV>
          <wp:extent cx="1000125" cy="561335"/>
          <wp:effectExtent l="0" t="0" r="0" b="0"/>
          <wp:wrapNone/>
          <wp:docPr id="3" name="Picture 3" descr="Z:\School Photographs\Logos\New Logo WA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School Photographs\Logos\New Logo WA 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6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9DF"/>
    <w:multiLevelType w:val="hybridMultilevel"/>
    <w:tmpl w:val="FE8AB592"/>
    <w:lvl w:ilvl="0" w:tplc="BDFE3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3364"/>
    <w:multiLevelType w:val="hybridMultilevel"/>
    <w:tmpl w:val="7EB20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979"/>
    <w:multiLevelType w:val="hybridMultilevel"/>
    <w:tmpl w:val="19E4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76F4"/>
    <w:multiLevelType w:val="hybridMultilevel"/>
    <w:tmpl w:val="54F24F40"/>
    <w:lvl w:ilvl="0" w:tplc="D07E2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F"/>
    <w:rsid w:val="00020BC6"/>
    <w:rsid w:val="00022AF4"/>
    <w:rsid w:val="00084E01"/>
    <w:rsid w:val="000A035A"/>
    <w:rsid w:val="000A386B"/>
    <w:rsid w:val="000B671C"/>
    <w:rsid w:val="000B7F0E"/>
    <w:rsid w:val="000E1E35"/>
    <w:rsid w:val="00127730"/>
    <w:rsid w:val="00155767"/>
    <w:rsid w:val="001C18B2"/>
    <w:rsid w:val="001E3D0B"/>
    <w:rsid w:val="001F10E4"/>
    <w:rsid w:val="0025520F"/>
    <w:rsid w:val="00271BA2"/>
    <w:rsid w:val="002A3B8F"/>
    <w:rsid w:val="002E3DD4"/>
    <w:rsid w:val="00351788"/>
    <w:rsid w:val="003874C1"/>
    <w:rsid w:val="003B3F40"/>
    <w:rsid w:val="003D4C68"/>
    <w:rsid w:val="003E7E2F"/>
    <w:rsid w:val="003F17EC"/>
    <w:rsid w:val="003F70EA"/>
    <w:rsid w:val="00407DB1"/>
    <w:rsid w:val="004153A6"/>
    <w:rsid w:val="00436B6C"/>
    <w:rsid w:val="00497B7C"/>
    <w:rsid w:val="004C5370"/>
    <w:rsid w:val="004C7085"/>
    <w:rsid w:val="004E667B"/>
    <w:rsid w:val="00506B4B"/>
    <w:rsid w:val="005335C4"/>
    <w:rsid w:val="00550271"/>
    <w:rsid w:val="005B5ACF"/>
    <w:rsid w:val="005E6B5C"/>
    <w:rsid w:val="005F0EAA"/>
    <w:rsid w:val="00630F6E"/>
    <w:rsid w:val="0066445C"/>
    <w:rsid w:val="00665D81"/>
    <w:rsid w:val="00683578"/>
    <w:rsid w:val="00685D7E"/>
    <w:rsid w:val="006F0073"/>
    <w:rsid w:val="006F0D80"/>
    <w:rsid w:val="006F7ADD"/>
    <w:rsid w:val="0072693E"/>
    <w:rsid w:val="00741DCB"/>
    <w:rsid w:val="00794DD4"/>
    <w:rsid w:val="007D5702"/>
    <w:rsid w:val="007E435E"/>
    <w:rsid w:val="0082160F"/>
    <w:rsid w:val="00874649"/>
    <w:rsid w:val="00902FFC"/>
    <w:rsid w:val="0090528D"/>
    <w:rsid w:val="009510AB"/>
    <w:rsid w:val="00960DDA"/>
    <w:rsid w:val="00975142"/>
    <w:rsid w:val="00A05403"/>
    <w:rsid w:val="00A12E4B"/>
    <w:rsid w:val="00AB2309"/>
    <w:rsid w:val="00AC7609"/>
    <w:rsid w:val="00AF06CB"/>
    <w:rsid w:val="00AF5C84"/>
    <w:rsid w:val="00B02C58"/>
    <w:rsid w:val="00B64050"/>
    <w:rsid w:val="00B66488"/>
    <w:rsid w:val="00B96449"/>
    <w:rsid w:val="00BE449E"/>
    <w:rsid w:val="00C10CDC"/>
    <w:rsid w:val="00C14FD6"/>
    <w:rsid w:val="00C3036C"/>
    <w:rsid w:val="00C660B6"/>
    <w:rsid w:val="00CA5D1C"/>
    <w:rsid w:val="00CB02A5"/>
    <w:rsid w:val="00CE5F13"/>
    <w:rsid w:val="00D519E3"/>
    <w:rsid w:val="00D629D1"/>
    <w:rsid w:val="00D73929"/>
    <w:rsid w:val="00D861C5"/>
    <w:rsid w:val="00DB4E58"/>
    <w:rsid w:val="00DD6A07"/>
    <w:rsid w:val="00DF03E9"/>
    <w:rsid w:val="00DF212B"/>
    <w:rsid w:val="00E11B30"/>
    <w:rsid w:val="00E52396"/>
    <w:rsid w:val="00E6773C"/>
    <w:rsid w:val="00E732E7"/>
    <w:rsid w:val="00E84CE0"/>
    <w:rsid w:val="00E93D7A"/>
    <w:rsid w:val="00EF0F19"/>
    <w:rsid w:val="00F006F4"/>
    <w:rsid w:val="00F21C46"/>
    <w:rsid w:val="00F57819"/>
    <w:rsid w:val="00F60308"/>
    <w:rsid w:val="00FD016D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B9C344"/>
  <w15:chartTrackingRefBased/>
  <w15:docId w15:val="{B3C46048-4EF5-4A4B-BB83-48C5D43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4E5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7A"/>
  </w:style>
  <w:style w:type="paragraph" w:styleId="Footer">
    <w:name w:val="footer"/>
    <w:basedOn w:val="Normal"/>
    <w:link w:val="FooterChar"/>
    <w:uiPriority w:val="99"/>
    <w:unhideWhenUsed/>
    <w:rsid w:val="00E9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7A"/>
  </w:style>
  <w:style w:type="paragraph" w:styleId="ListParagraph">
    <w:name w:val="List Paragraph"/>
    <w:basedOn w:val="Normal"/>
    <w:uiPriority w:val="34"/>
    <w:qFormat/>
    <w:rsid w:val="00C66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4E58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B4E5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4E58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E44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BC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2">
    <w:name w:val="List Table 1 Light Accent 2"/>
    <w:basedOn w:val="TableNormal"/>
    <w:uiPriority w:val="46"/>
    <w:rsid w:val="006F00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37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31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87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3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452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97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97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57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860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020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88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172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075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570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85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71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0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316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2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33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70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137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782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58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776">
          <w:marLeft w:val="0"/>
          <w:marRight w:val="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620">
          <w:marLeft w:val="0"/>
          <w:marRight w:val="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86">
          <w:marLeft w:val="0"/>
          <w:marRight w:val="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755">
          <w:marLeft w:val="0"/>
          <w:marRight w:val="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26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62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489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66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941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448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906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3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2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807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356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080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633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799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673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567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75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432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082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081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510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6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455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261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elts.britishcounci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Mark Uden-Halls</cp:lastModifiedBy>
  <cp:revision>4</cp:revision>
  <cp:lastPrinted>2022-10-24T09:32:00Z</cp:lastPrinted>
  <dcterms:created xsi:type="dcterms:W3CDTF">2023-08-15T09:06:00Z</dcterms:created>
  <dcterms:modified xsi:type="dcterms:W3CDTF">2023-08-15T09:18:00Z</dcterms:modified>
</cp:coreProperties>
</file>