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E2B83" w14:textId="77777777" w:rsidR="00DA728D" w:rsidRPr="008C6E20" w:rsidRDefault="00DA728D">
      <w:pPr>
        <w:rPr>
          <w:sz w:val="20"/>
          <w:szCs w:val="20"/>
          <w:lang w:val="en-US"/>
        </w:rPr>
      </w:pPr>
    </w:p>
    <w:p w14:paraId="2FF8273F" w14:textId="77777777" w:rsidR="00DA728D" w:rsidRPr="008C6E20" w:rsidRDefault="00DA728D" w:rsidP="008C6E20">
      <w:pPr>
        <w:jc w:val="center"/>
        <w:rPr>
          <w:b/>
          <w:sz w:val="20"/>
          <w:szCs w:val="20"/>
          <w:u w:val="single"/>
        </w:rPr>
      </w:pPr>
      <w:r w:rsidRPr="008C6E20">
        <w:rPr>
          <w:b/>
          <w:sz w:val="20"/>
          <w:szCs w:val="20"/>
          <w:u w:val="single"/>
        </w:rPr>
        <w:t xml:space="preserve">WESTBOURNE ACADEMY                                     </w:t>
      </w:r>
    </w:p>
    <w:p w14:paraId="5E066085" w14:textId="77777777" w:rsidR="00DA728D" w:rsidRPr="008C6E20" w:rsidRDefault="00DA728D" w:rsidP="00DA728D">
      <w:pPr>
        <w:jc w:val="center"/>
        <w:rPr>
          <w:b/>
          <w:sz w:val="20"/>
          <w:szCs w:val="20"/>
          <w:u w:val="single"/>
        </w:rPr>
      </w:pPr>
      <w:r w:rsidRPr="008C6E20">
        <w:rPr>
          <w:b/>
          <w:sz w:val="20"/>
          <w:szCs w:val="20"/>
          <w:u w:val="single"/>
        </w:rPr>
        <w:t>PREVENT POLICY</w:t>
      </w:r>
    </w:p>
    <w:p w14:paraId="35B1B6D8" w14:textId="77777777" w:rsidR="00DA728D" w:rsidRPr="008C6E20" w:rsidRDefault="00DA728D" w:rsidP="00DA728D">
      <w:pPr>
        <w:jc w:val="center"/>
        <w:rPr>
          <w:b/>
          <w:sz w:val="20"/>
          <w:szCs w:val="20"/>
        </w:rPr>
      </w:pPr>
    </w:p>
    <w:p w14:paraId="7DC03EDA" w14:textId="77777777" w:rsidR="00DA728D" w:rsidRPr="008C6E20" w:rsidRDefault="00DA728D" w:rsidP="00DA728D">
      <w:pPr>
        <w:rPr>
          <w:b/>
          <w:sz w:val="20"/>
          <w:szCs w:val="20"/>
        </w:rPr>
      </w:pPr>
      <w:r w:rsidRPr="008C6E20">
        <w:rPr>
          <w:b/>
          <w:sz w:val="20"/>
          <w:szCs w:val="20"/>
        </w:rPr>
        <w:t>STATEMENT</w:t>
      </w:r>
    </w:p>
    <w:p w14:paraId="53382ED9" w14:textId="77777777" w:rsidR="00DA728D" w:rsidRPr="008C6E20" w:rsidRDefault="00DA728D" w:rsidP="00760EA3">
      <w:pPr>
        <w:jc w:val="both"/>
        <w:rPr>
          <w:sz w:val="20"/>
          <w:szCs w:val="20"/>
        </w:rPr>
      </w:pPr>
      <w:r w:rsidRPr="008C6E20">
        <w:rPr>
          <w:sz w:val="20"/>
          <w:szCs w:val="20"/>
        </w:rPr>
        <w:t>Westbourne Academy understands its responsibilities under the Counter Terrorism &amp; Security Act 2015 to prevent people of all ages being radicalised or drawn into terrorism and seeks to meet its obligations in the ways shown below, after setting the context.</w:t>
      </w:r>
    </w:p>
    <w:p w14:paraId="2D6A2C33" w14:textId="77777777" w:rsidR="00DA728D" w:rsidRPr="008C6E20" w:rsidRDefault="00DA728D" w:rsidP="00760EA3">
      <w:pPr>
        <w:jc w:val="both"/>
        <w:rPr>
          <w:sz w:val="20"/>
          <w:szCs w:val="20"/>
        </w:rPr>
      </w:pPr>
    </w:p>
    <w:p w14:paraId="5D2E738C" w14:textId="77777777" w:rsidR="00DA728D" w:rsidRPr="008C6E20" w:rsidRDefault="00DA728D" w:rsidP="00760EA3">
      <w:pPr>
        <w:jc w:val="both"/>
        <w:rPr>
          <w:b/>
          <w:sz w:val="20"/>
          <w:szCs w:val="20"/>
        </w:rPr>
      </w:pPr>
      <w:r w:rsidRPr="008C6E20">
        <w:rPr>
          <w:b/>
          <w:sz w:val="20"/>
          <w:szCs w:val="20"/>
        </w:rPr>
        <w:t>CONTEXT</w:t>
      </w:r>
    </w:p>
    <w:p w14:paraId="5A13A596" w14:textId="22454C52" w:rsidR="00DA728D" w:rsidRPr="008C6E20" w:rsidRDefault="00DA728D" w:rsidP="00760EA3">
      <w:pPr>
        <w:jc w:val="both"/>
        <w:rPr>
          <w:sz w:val="20"/>
          <w:szCs w:val="20"/>
        </w:rPr>
      </w:pPr>
      <w:r w:rsidRPr="008C6E20">
        <w:rPr>
          <w:sz w:val="20"/>
          <w:szCs w:val="20"/>
        </w:rPr>
        <w:t xml:space="preserve">Westbourne </w:t>
      </w:r>
      <w:r w:rsidR="006920B8" w:rsidRPr="008C6E20">
        <w:rPr>
          <w:sz w:val="20"/>
          <w:szCs w:val="20"/>
        </w:rPr>
        <w:t>Academy accepts students aged 1</w:t>
      </w:r>
      <w:r w:rsidR="00F120B3">
        <w:rPr>
          <w:sz w:val="20"/>
          <w:szCs w:val="20"/>
        </w:rPr>
        <w:t>2</w:t>
      </w:r>
      <w:r w:rsidRPr="008C6E20">
        <w:rPr>
          <w:sz w:val="20"/>
          <w:szCs w:val="20"/>
        </w:rPr>
        <w:t xml:space="preserve"> years and older all year </w:t>
      </w:r>
      <w:r w:rsidR="006920B8" w:rsidRPr="008C6E20">
        <w:rPr>
          <w:sz w:val="20"/>
          <w:szCs w:val="20"/>
        </w:rPr>
        <w:t xml:space="preserve">round </w:t>
      </w:r>
      <w:r w:rsidRPr="008C6E20">
        <w:rPr>
          <w:sz w:val="20"/>
          <w:szCs w:val="20"/>
        </w:rPr>
        <w:t>from a</w:t>
      </w:r>
      <w:r w:rsidR="006920B8" w:rsidRPr="008C6E20">
        <w:rPr>
          <w:sz w:val="20"/>
          <w:szCs w:val="20"/>
        </w:rPr>
        <w:t>ll over</w:t>
      </w:r>
      <w:r w:rsidRPr="008C6E20">
        <w:rPr>
          <w:sz w:val="20"/>
          <w:szCs w:val="20"/>
        </w:rPr>
        <w:t xml:space="preserve"> the world. In its busiest weeks it may have 320 students, 25 staff and work with 170 homestay providers. The school has always promoted a multi-cultural environment where respect for and tolerance of others’ beliefs is required. Westbourne Academy is located in a suburb of Bournemouth with a predominantly Caucasian population.</w:t>
      </w:r>
    </w:p>
    <w:p w14:paraId="3EC462A1" w14:textId="77777777" w:rsidR="00DA728D" w:rsidRPr="008C6E20" w:rsidRDefault="00DA728D" w:rsidP="00760EA3">
      <w:pPr>
        <w:jc w:val="both"/>
        <w:rPr>
          <w:sz w:val="20"/>
          <w:szCs w:val="20"/>
        </w:rPr>
      </w:pPr>
    </w:p>
    <w:p w14:paraId="0F088CFD" w14:textId="77777777" w:rsidR="00DA728D" w:rsidRPr="008C6E20" w:rsidRDefault="00DA728D" w:rsidP="00760EA3">
      <w:pPr>
        <w:jc w:val="both"/>
        <w:rPr>
          <w:b/>
          <w:sz w:val="20"/>
          <w:szCs w:val="20"/>
        </w:rPr>
      </w:pPr>
      <w:r w:rsidRPr="008C6E20">
        <w:rPr>
          <w:b/>
          <w:sz w:val="20"/>
          <w:szCs w:val="20"/>
        </w:rPr>
        <w:t>LEADERSHIP</w:t>
      </w:r>
    </w:p>
    <w:p w14:paraId="561578DC" w14:textId="77777777" w:rsidR="00DA728D" w:rsidRPr="008C6E20" w:rsidRDefault="00DA728D" w:rsidP="00760EA3">
      <w:pPr>
        <w:jc w:val="both"/>
        <w:rPr>
          <w:sz w:val="20"/>
          <w:szCs w:val="20"/>
        </w:rPr>
      </w:pPr>
      <w:r w:rsidRPr="008C6E20">
        <w:rPr>
          <w:sz w:val="20"/>
          <w:szCs w:val="20"/>
        </w:rPr>
        <w:t xml:space="preserve">Responsibility for ensuring that the Prevent Duty is met lies with Mr </w:t>
      </w:r>
      <w:r w:rsidR="00482BDF">
        <w:rPr>
          <w:sz w:val="20"/>
          <w:szCs w:val="20"/>
        </w:rPr>
        <w:t>Mark Halls</w:t>
      </w:r>
      <w:r w:rsidRPr="008C6E20">
        <w:rPr>
          <w:sz w:val="20"/>
          <w:szCs w:val="20"/>
        </w:rPr>
        <w:t>, Principal.</w:t>
      </w:r>
    </w:p>
    <w:p w14:paraId="10CA7D8C" w14:textId="77777777" w:rsidR="00DA728D" w:rsidRPr="008C6E20" w:rsidRDefault="00DA728D" w:rsidP="00760EA3">
      <w:pPr>
        <w:jc w:val="both"/>
        <w:rPr>
          <w:sz w:val="20"/>
          <w:szCs w:val="20"/>
        </w:rPr>
      </w:pPr>
    </w:p>
    <w:p w14:paraId="433F0D5F" w14:textId="77777777" w:rsidR="00DA728D" w:rsidRPr="008C6E20" w:rsidRDefault="00DA728D" w:rsidP="00760EA3">
      <w:pPr>
        <w:jc w:val="both"/>
        <w:rPr>
          <w:b/>
          <w:sz w:val="20"/>
          <w:szCs w:val="20"/>
        </w:rPr>
      </w:pPr>
      <w:r w:rsidRPr="008C6E20">
        <w:rPr>
          <w:b/>
          <w:sz w:val="20"/>
          <w:szCs w:val="20"/>
        </w:rPr>
        <w:t>WORKING WITH LOCAL PARTNERS</w:t>
      </w:r>
    </w:p>
    <w:p w14:paraId="64F0C11D" w14:textId="77777777" w:rsidR="00DA728D" w:rsidRPr="008C6E20" w:rsidRDefault="00DA728D" w:rsidP="00760EA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make and maintain contact with the local police Safer Neighbourhood Team</w:t>
      </w:r>
    </w:p>
    <w:p w14:paraId="032D59F1" w14:textId="77777777" w:rsidR="00DA728D" w:rsidRPr="008C6E20" w:rsidRDefault="00DA728D" w:rsidP="00760EA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 xml:space="preserve">develop local area Prevent links with other similar organisations e.g. International Education </w:t>
      </w:r>
      <w:r w:rsidR="00482BDF">
        <w:rPr>
          <w:rFonts w:ascii="Arial" w:hAnsi="Arial" w:cs="Arial"/>
          <w:sz w:val="20"/>
          <w:szCs w:val="20"/>
        </w:rPr>
        <w:t>Association</w:t>
      </w:r>
      <w:r w:rsidRPr="008C6E20">
        <w:rPr>
          <w:rFonts w:ascii="Arial" w:hAnsi="Arial" w:cs="Arial"/>
          <w:sz w:val="20"/>
          <w:szCs w:val="20"/>
        </w:rPr>
        <w:t xml:space="preserve"> and Regional Accredited Language Schools Association</w:t>
      </w:r>
    </w:p>
    <w:p w14:paraId="7DE0354F" w14:textId="77777777" w:rsidR="00DA728D" w:rsidRPr="008C6E20" w:rsidRDefault="00DA728D" w:rsidP="00760EA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share information with all local organisations as appropriate.</w:t>
      </w:r>
    </w:p>
    <w:p w14:paraId="1D6A11D6" w14:textId="77777777" w:rsidR="00DA728D" w:rsidRPr="008C6E20" w:rsidRDefault="00DA728D" w:rsidP="00760EA3">
      <w:pPr>
        <w:jc w:val="both"/>
        <w:rPr>
          <w:sz w:val="20"/>
          <w:szCs w:val="20"/>
        </w:rPr>
      </w:pPr>
    </w:p>
    <w:p w14:paraId="093B0C26" w14:textId="77777777" w:rsidR="00DA728D" w:rsidRPr="008C6E20" w:rsidRDefault="00DA728D" w:rsidP="00760EA3">
      <w:pPr>
        <w:jc w:val="both"/>
        <w:rPr>
          <w:b/>
          <w:sz w:val="20"/>
          <w:szCs w:val="20"/>
        </w:rPr>
      </w:pPr>
      <w:r w:rsidRPr="008C6E20">
        <w:rPr>
          <w:b/>
          <w:sz w:val="20"/>
          <w:szCs w:val="20"/>
        </w:rPr>
        <w:t>UNDERSTANDING TERMINOLOGY</w:t>
      </w:r>
    </w:p>
    <w:p w14:paraId="394DB345" w14:textId="77777777" w:rsidR="00DA728D" w:rsidRPr="008C6E20" w:rsidRDefault="00DA728D" w:rsidP="00760E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8C6E20">
        <w:rPr>
          <w:rFonts w:ascii="Arial" w:hAnsi="Arial" w:cs="Arial"/>
          <w:b/>
          <w:sz w:val="20"/>
          <w:szCs w:val="20"/>
        </w:rPr>
        <w:t xml:space="preserve">Radicalisation: </w:t>
      </w:r>
      <w:r w:rsidRPr="008C6E20">
        <w:rPr>
          <w:rFonts w:ascii="Arial" w:hAnsi="Arial" w:cs="Arial"/>
          <w:sz w:val="20"/>
          <w:szCs w:val="20"/>
        </w:rPr>
        <w:t>the act or process of making a person more radical or favouring of extreme or fundamental changes in political, economic or social conditions, institutions or habits of mind</w:t>
      </w:r>
      <w:r w:rsidR="008C6E20">
        <w:rPr>
          <w:rFonts w:ascii="Arial" w:hAnsi="Arial" w:cs="Arial"/>
          <w:sz w:val="20"/>
          <w:szCs w:val="20"/>
        </w:rPr>
        <w:t>.</w:t>
      </w:r>
    </w:p>
    <w:p w14:paraId="74E33102" w14:textId="77777777" w:rsidR="008C6E20" w:rsidRDefault="00DA728D" w:rsidP="00760E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8C6E20">
        <w:rPr>
          <w:rFonts w:ascii="Arial" w:hAnsi="Arial" w:cs="Arial"/>
          <w:b/>
          <w:sz w:val="20"/>
          <w:szCs w:val="20"/>
        </w:rPr>
        <w:t xml:space="preserve">Extremism: </w:t>
      </w:r>
      <w:r w:rsidRPr="008C6E20">
        <w:rPr>
          <w:rFonts w:ascii="Arial" w:hAnsi="Arial" w:cs="Arial"/>
          <w:sz w:val="20"/>
          <w:szCs w:val="20"/>
        </w:rPr>
        <w:t>holding extreme political or religious views which may deny rights to any group or individual.</w:t>
      </w:r>
      <w:r w:rsidRPr="008C6E20">
        <w:rPr>
          <w:rFonts w:ascii="Arial" w:hAnsi="Arial" w:cs="Arial"/>
          <w:b/>
          <w:sz w:val="20"/>
          <w:szCs w:val="20"/>
        </w:rPr>
        <w:t xml:space="preserve"> </w:t>
      </w:r>
    </w:p>
    <w:p w14:paraId="4ADC1CDA" w14:textId="77777777" w:rsidR="00DA728D" w:rsidRPr="008C6E20" w:rsidRDefault="00DA728D" w:rsidP="008C6E20">
      <w:pPr>
        <w:pStyle w:val="ListParagraph"/>
        <w:ind w:left="360"/>
        <w:jc w:val="both"/>
        <w:rPr>
          <w:rFonts w:ascii="Arial" w:hAnsi="Arial" w:cs="Arial"/>
          <w:b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Extremism can refer to a range of views including:</w:t>
      </w:r>
    </w:p>
    <w:p w14:paraId="794BAC3C" w14:textId="77777777" w:rsidR="008C6E20" w:rsidRDefault="008C6E20" w:rsidP="00760EA3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  <w:sectPr w:rsidR="008C6E20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1B8037" w14:textId="77777777" w:rsidR="00DA728D" w:rsidRPr="008C6E20" w:rsidRDefault="00DA728D" w:rsidP="00760EA3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racism</w:t>
      </w:r>
    </w:p>
    <w:p w14:paraId="2512B917" w14:textId="77777777" w:rsidR="00DA728D" w:rsidRPr="008C6E20" w:rsidRDefault="00DA728D" w:rsidP="00760EA3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homophobia</w:t>
      </w:r>
    </w:p>
    <w:p w14:paraId="5A536B8A" w14:textId="77777777" w:rsidR="00DA728D" w:rsidRPr="008C6E20" w:rsidRDefault="00DA728D" w:rsidP="00760EA3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right-wing ideology</w:t>
      </w:r>
    </w:p>
    <w:p w14:paraId="4D517236" w14:textId="77777777" w:rsidR="00DA728D" w:rsidRPr="008C6E20" w:rsidRDefault="00DA728D" w:rsidP="00760EA3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religious extremism</w:t>
      </w:r>
    </w:p>
    <w:p w14:paraId="48975CBB" w14:textId="77777777" w:rsidR="008C6E20" w:rsidRDefault="008C6E20" w:rsidP="008C6E20">
      <w:pPr>
        <w:jc w:val="both"/>
        <w:rPr>
          <w:sz w:val="20"/>
          <w:szCs w:val="20"/>
        </w:rPr>
        <w:sectPr w:rsidR="008C6E20" w:rsidSect="008C6E2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1CD46F9" w14:textId="77777777" w:rsidR="00DA728D" w:rsidRPr="008C6E20" w:rsidRDefault="008C6E20" w:rsidP="008C6E2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DA728D" w:rsidRPr="008C6E20">
        <w:rPr>
          <w:sz w:val="20"/>
          <w:szCs w:val="20"/>
        </w:rPr>
        <w:t>Extremism can be expressed in vocal or active opposition to Core British values including:</w:t>
      </w:r>
    </w:p>
    <w:p w14:paraId="6B28C4E0" w14:textId="77777777" w:rsidR="008C6E20" w:rsidRDefault="008C6E20" w:rsidP="00760EA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  <w:sectPr w:rsidR="008C6E20" w:rsidSect="008C6E2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615C07C" w14:textId="77777777" w:rsidR="00DA728D" w:rsidRPr="008C6E20" w:rsidRDefault="00DA728D" w:rsidP="00760EA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democracy</w:t>
      </w:r>
    </w:p>
    <w:p w14:paraId="5B86194E" w14:textId="77777777" w:rsidR="00DA728D" w:rsidRPr="008C6E20" w:rsidRDefault="00DA728D" w:rsidP="00760EA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the rule of law</w:t>
      </w:r>
    </w:p>
    <w:p w14:paraId="4285B162" w14:textId="77777777" w:rsidR="00DA728D" w:rsidRPr="008C6E20" w:rsidRDefault="00DA728D" w:rsidP="00760EA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individual liberty</w:t>
      </w:r>
    </w:p>
    <w:p w14:paraId="1DF2D399" w14:textId="77777777" w:rsidR="00DA728D" w:rsidRPr="008C6E20" w:rsidRDefault="00DA728D" w:rsidP="00760EA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respectful tolerance of different faiths or beliefs</w:t>
      </w:r>
    </w:p>
    <w:p w14:paraId="07AC43A4" w14:textId="77777777" w:rsidR="008C6E20" w:rsidRDefault="008C6E20" w:rsidP="00760EA3">
      <w:pPr>
        <w:jc w:val="both"/>
        <w:rPr>
          <w:sz w:val="20"/>
          <w:szCs w:val="20"/>
        </w:rPr>
        <w:sectPr w:rsidR="008C6E20" w:rsidSect="008C6E2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6ABA0C0" w14:textId="77777777" w:rsidR="00DA728D" w:rsidRPr="008C6E20" w:rsidRDefault="00DA728D" w:rsidP="00760EA3">
      <w:pPr>
        <w:jc w:val="both"/>
        <w:rPr>
          <w:sz w:val="20"/>
          <w:szCs w:val="20"/>
        </w:rPr>
      </w:pPr>
    </w:p>
    <w:p w14:paraId="3142CC1A" w14:textId="77777777" w:rsidR="00DA728D" w:rsidRPr="008C6E20" w:rsidRDefault="00DA728D" w:rsidP="00760EA3">
      <w:pPr>
        <w:jc w:val="both"/>
        <w:rPr>
          <w:b/>
          <w:sz w:val="20"/>
          <w:szCs w:val="20"/>
        </w:rPr>
      </w:pPr>
      <w:r w:rsidRPr="008C6E20">
        <w:rPr>
          <w:b/>
          <w:sz w:val="20"/>
          <w:szCs w:val="20"/>
        </w:rPr>
        <w:t>UNDERSTANDING RISK OF EXTREMISM</w:t>
      </w:r>
    </w:p>
    <w:p w14:paraId="6A9CE014" w14:textId="77777777" w:rsidR="00DA728D" w:rsidRPr="008C6E20" w:rsidRDefault="00DA728D" w:rsidP="00760EA3">
      <w:pPr>
        <w:jc w:val="both"/>
        <w:rPr>
          <w:sz w:val="20"/>
          <w:szCs w:val="20"/>
        </w:rPr>
      </w:pPr>
      <w:r w:rsidRPr="008C6E20">
        <w:rPr>
          <w:sz w:val="20"/>
          <w:szCs w:val="20"/>
        </w:rPr>
        <w:t>Staff, students and other adults e.g. group leaders or homestay providers may arrive at Westbourne Academy already holding extremist views. Alternatively, whilst attending Westbourne Academy they may be influenced by a range of factors:</w:t>
      </w:r>
    </w:p>
    <w:p w14:paraId="1F4D48EB" w14:textId="77777777" w:rsidR="008C6E20" w:rsidRDefault="008C6E20" w:rsidP="00760EA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  <w:sectPr w:rsidR="008C6E20" w:rsidSect="008C6E2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F31731" w14:textId="77777777" w:rsidR="00DA728D" w:rsidRPr="008C6E20" w:rsidRDefault="00760EA3" w:rsidP="00760EA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global events</w:t>
      </w:r>
    </w:p>
    <w:p w14:paraId="72CD9900" w14:textId="77777777" w:rsidR="00DA728D" w:rsidRPr="008C6E20" w:rsidRDefault="00760EA3" w:rsidP="00760EA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peer pressure</w:t>
      </w:r>
    </w:p>
    <w:p w14:paraId="54738BE9" w14:textId="77777777" w:rsidR="00DA728D" w:rsidRPr="008C6E20" w:rsidRDefault="00760EA3" w:rsidP="00760EA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media</w:t>
      </w:r>
    </w:p>
    <w:p w14:paraId="6FCB4DAC" w14:textId="77777777" w:rsidR="00DA728D" w:rsidRPr="008C6E20" w:rsidRDefault="00760EA3" w:rsidP="00760EA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family views</w:t>
      </w:r>
    </w:p>
    <w:p w14:paraId="656FAC21" w14:textId="77777777" w:rsidR="00DA728D" w:rsidRPr="008C6E20" w:rsidRDefault="00760EA3" w:rsidP="00760EA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extremist materials</w:t>
      </w:r>
    </w:p>
    <w:p w14:paraId="082B5684" w14:textId="77777777" w:rsidR="00DA728D" w:rsidRPr="008C6E20" w:rsidRDefault="00760EA3" w:rsidP="00760EA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inspirational speakers</w:t>
      </w:r>
    </w:p>
    <w:p w14:paraId="01A2C858" w14:textId="77777777" w:rsidR="00DA728D" w:rsidRPr="008C6E20" w:rsidRDefault="00DA728D" w:rsidP="00760EA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friends</w:t>
      </w:r>
    </w:p>
    <w:p w14:paraId="5CEC88E5" w14:textId="77777777" w:rsidR="00DA728D" w:rsidRPr="008C6E20" w:rsidRDefault="00DA728D" w:rsidP="00760EA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relatives being harmed</w:t>
      </w:r>
    </w:p>
    <w:p w14:paraId="794CAA7B" w14:textId="77777777" w:rsidR="00DA728D" w:rsidRPr="008C6E20" w:rsidRDefault="00760EA3" w:rsidP="00760EA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social networks and more</w:t>
      </w:r>
    </w:p>
    <w:p w14:paraId="0D352E91" w14:textId="77777777" w:rsidR="008C6E20" w:rsidRDefault="008C6E20" w:rsidP="00760EA3">
      <w:pPr>
        <w:jc w:val="both"/>
        <w:rPr>
          <w:sz w:val="20"/>
          <w:szCs w:val="20"/>
        </w:rPr>
        <w:sectPr w:rsidR="008C6E20" w:rsidSect="008C6E2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C482A25" w14:textId="77777777" w:rsidR="00DA728D" w:rsidRPr="008C6E20" w:rsidRDefault="00DA728D" w:rsidP="00760EA3">
      <w:pPr>
        <w:jc w:val="both"/>
        <w:rPr>
          <w:sz w:val="20"/>
          <w:szCs w:val="20"/>
        </w:rPr>
      </w:pPr>
    </w:p>
    <w:p w14:paraId="0785B37F" w14:textId="77777777" w:rsidR="00DA728D" w:rsidRPr="008C6E20" w:rsidRDefault="00DA728D" w:rsidP="00760EA3">
      <w:pPr>
        <w:jc w:val="both"/>
        <w:rPr>
          <w:sz w:val="20"/>
          <w:szCs w:val="20"/>
        </w:rPr>
      </w:pPr>
      <w:r w:rsidRPr="008C6E20">
        <w:rPr>
          <w:sz w:val="20"/>
          <w:szCs w:val="20"/>
        </w:rPr>
        <w:t>Vulnerable people are more likely to be influenced. Vulnerability stems from a range of causes:</w:t>
      </w:r>
    </w:p>
    <w:p w14:paraId="2F43D1C0" w14:textId="77777777" w:rsidR="008C6E20" w:rsidRDefault="008C6E20" w:rsidP="00760EA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  <w:sectPr w:rsidR="008C6E20" w:rsidSect="008C6E2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7D27895" w14:textId="77777777" w:rsidR="00DA728D" w:rsidRPr="008C6E20" w:rsidRDefault="00DA728D" w:rsidP="00760EA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loss of identity</w:t>
      </w:r>
    </w:p>
    <w:p w14:paraId="4068D10F" w14:textId="77777777" w:rsidR="00DA728D" w:rsidRPr="008C6E20" w:rsidRDefault="00DA728D" w:rsidP="00760EA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loss of sense of belonging</w:t>
      </w:r>
    </w:p>
    <w:p w14:paraId="1028F9A1" w14:textId="77777777" w:rsidR="00DA728D" w:rsidRPr="008C6E20" w:rsidRDefault="00DA728D" w:rsidP="00760EA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isolation</w:t>
      </w:r>
    </w:p>
    <w:p w14:paraId="0EFD4C6A" w14:textId="77777777" w:rsidR="00DA728D" w:rsidRPr="008C6E20" w:rsidRDefault="00DA728D" w:rsidP="00760EA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exclusion</w:t>
      </w:r>
    </w:p>
    <w:p w14:paraId="26693775" w14:textId="77777777" w:rsidR="00DA728D" w:rsidRPr="008C6E20" w:rsidRDefault="00DA728D" w:rsidP="00760EA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mental health problems</w:t>
      </w:r>
    </w:p>
    <w:p w14:paraId="2D8138C8" w14:textId="77777777" w:rsidR="00DA728D" w:rsidRPr="008C6E20" w:rsidRDefault="00DA728D" w:rsidP="00760EA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sense of injustice</w:t>
      </w:r>
    </w:p>
    <w:p w14:paraId="516C09C0" w14:textId="77777777" w:rsidR="00DA728D" w:rsidRPr="008C6E20" w:rsidRDefault="00DA728D" w:rsidP="00760EA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personal crisis</w:t>
      </w:r>
    </w:p>
    <w:p w14:paraId="38BEF453" w14:textId="77777777" w:rsidR="00DA728D" w:rsidRPr="008C6E20" w:rsidRDefault="00DA728D" w:rsidP="00760EA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victim of hate crime</w:t>
      </w:r>
    </w:p>
    <w:p w14:paraId="10AFEB5F" w14:textId="77777777" w:rsidR="00DA728D" w:rsidRPr="008C6E20" w:rsidRDefault="00DA728D" w:rsidP="00760EA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victim of discrimination</w:t>
      </w:r>
    </w:p>
    <w:p w14:paraId="47E55F79" w14:textId="77777777" w:rsidR="00760EA3" w:rsidRPr="008C6E20" w:rsidRDefault="00760EA3" w:rsidP="00760EA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bereavement</w:t>
      </w:r>
    </w:p>
    <w:p w14:paraId="458C7521" w14:textId="77777777" w:rsidR="008C6E20" w:rsidRDefault="008C6E20" w:rsidP="00760EA3">
      <w:pPr>
        <w:jc w:val="both"/>
        <w:rPr>
          <w:sz w:val="20"/>
          <w:szCs w:val="20"/>
        </w:rPr>
        <w:sectPr w:rsidR="008C6E20" w:rsidSect="008C6E2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8765A77" w14:textId="77777777" w:rsidR="008C6E20" w:rsidRDefault="008C6E20" w:rsidP="00760EA3">
      <w:pPr>
        <w:jc w:val="both"/>
        <w:rPr>
          <w:b/>
          <w:sz w:val="20"/>
          <w:szCs w:val="20"/>
        </w:rPr>
      </w:pPr>
    </w:p>
    <w:p w14:paraId="2F795B27" w14:textId="77777777" w:rsidR="008C6E20" w:rsidRDefault="008C6E20" w:rsidP="00760EA3">
      <w:pPr>
        <w:jc w:val="both"/>
        <w:rPr>
          <w:b/>
          <w:sz w:val="20"/>
          <w:szCs w:val="20"/>
        </w:rPr>
      </w:pPr>
    </w:p>
    <w:p w14:paraId="5DAAAB6D" w14:textId="77777777" w:rsidR="008C6E20" w:rsidRDefault="008C6E20" w:rsidP="00760EA3">
      <w:pPr>
        <w:jc w:val="both"/>
        <w:rPr>
          <w:b/>
          <w:sz w:val="20"/>
          <w:szCs w:val="20"/>
        </w:rPr>
      </w:pPr>
    </w:p>
    <w:p w14:paraId="777F60A4" w14:textId="77777777" w:rsidR="00DA728D" w:rsidRPr="008C6E20" w:rsidRDefault="00DA728D" w:rsidP="00760EA3">
      <w:pPr>
        <w:jc w:val="both"/>
        <w:rPr>
          <w:b/>
          <w:sz w:val="20"/>
          <w:szCs w:val="20"/>
        </w:rPr>
      </w:pPr>
      <w:r w:rsidRPr="008C6E20">
        <w:rPr>
          <w:b/>
          <w:sz w:val="20"/>
          <w:szCs w:val="20"/>
        </w:rPr>
        <w:t>COUNTERACTING RISKS OF EXTREMISM</w:t>
      </w:r>
    </w:p>
    <w:p w14:paraId="6CAB70EE" w14:textId="77777777" w:rsidR="00DA728D" w:rsidRPr="008C6E20" w:rsidRDefault="00DA728D" w:rsidP="00760EA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promote a safe and supportive international environment via clear expectations of accepted behaviours and those, including radicalisation and extremism, that will not be tolerated</w:t>
      </w:r>
    </w:p>
    <w:p w14:paraId="08185652" w14:textId="77777777" w:rsidR="00DA728D" w:rsidRPr="008C6E20" w:rsidRDefault="00DA728D" w:rsidP="00760EA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promote core British values through documents given to students, notices around Westbourne Academy, via stand-alone classes on British culture and traditions on arrival and via curriculum</w:t>
      </w:r>
    </w:p>
    <w:p w14:paraId="28B44502" w14:textId="77777777" w:rsidR="00DA728D" w:rsidRPr="008C6E20" w:rsidRDefault="00DA728D" w:rsidP="00760EA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develop critical awareness and thought to counter acceptance of extremism</w:t>
      </w:r>
    </w:p>
    <w:p w14:paraId="26C82091" w14:textId="77777777" w:rsidR="00DA728D" w:rsidRPr="008C6E20" w:rsidRDefault="00DA728D" w:rsidP="00760EA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be ready to react when world or local events e.g. Paris attacks cause upset and likelihood of conflicting feelings being expressed</w:t>
      </w:r>
    </w:p>
    <w:p w14:paraId="66960F0C" w14:textId="77777777" w:rsidR="00DA728D" w:rsidRPr="008C6E20" w:rsidRDefault="00DA728D" w:rsidP="00760EA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ensure that extremist visitors do not attempt to use premises, expound views nor distribute materials</w:t>
      </w:r>
    </w:p>
    <w:p w14:paraId="25CC3E4A" w14:textId="77777777" w:rsidR="00DA728D" w:rsidRPr="008C6E20" w:rsidRDefault="00DA728D" w:rsidP="00760EA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encourage staff and homestays to get to know their students and their friendship groups making it easier to spot changes in behaviour</w:t>
      </w:r>
    </w:p>
    <w:p w14:paraId="277E6B2F" w14:textId="77777777" w:rsidR="00DA728D" w:rsidRPr="008C6E20" w:rsidRDefault="00DA728D" w:rsidP="00760EA3">
      <w:pPr>
        <w:jc w:val="both"/>
        <w:rPr>
          <w:sz w:val="20"/>
          <w:szCs w:val="20"/>
        </w:rPr>
      </w:pPr>
    </w:p>
    <w:p w14:paraId="37E2BCCC" w14:textId="77777777" w:rsidR="00DA728D" w:rsidRPr="008C6E20" w:rsidRDefault="00DA728D" w:rsidP="00760EA3">
      <w:pPr>
        <w:jc w:val="both"/>
        <w:rPr>
          <w:b/>
          <w:sz w:val="20"/>
          <w:szCs w:val="20"/>
        </w:rPr>
      </w:pPr>
      <w:r w:rsidRPr="008C6E20">
        <w:rPr>
          <w:b/>
          <w:sz w:val="20"/>
          <w:szCs w:val="20"/>
        </w:rPr>
        <w:t>TRAINING</w:t>
      </w:r>
    </w:p>
    <w:p w14:paraId="1071A5F8" w14:textId="77777777" w:rsidR="00DA728D" w:rsidRPr="008C6E20" w:rsidRDefault="00DA728D" w:rsidP="00760EA3">
      <w:pPr>
        <w:jc w:val="both"/>
        <w:rPr>
          <w:sz w:val="20"/>
          <w:szCs w:val="20"/>
        </w:rPr>
      </w:pPr>
      <w:r w:rsidRPr="008C6E20">
        <w:rPr>
          <w:sz w:val="20"/>
          <w:szCs w:val="20"/>
        </w:rPr>
        <w:t xml:space="preserve">Generic online training is available through the Education and Training Foundation at </w:t>
      </w:r>
    </w:p>
    <w:p w14:paraId="72F8D5FC" w14:textId="77777777" w:rsidR="00DA728D" w:rsidRPr="008C6E20" w:rsidRDefault="00DA728D" w:rsidP="00760EA3">
      <w:pPr>
        <w:jc w:val="both"/>
        <w:rPr>
          <w:sz w:val="20"/>
          <w:szCs w:val="20"/>
        </w:rPr>
      </w:pPr>
      <w:hyperlink r:id="rId9" w:history="1">
        <w:r w:rsidRPr="008C6E20">
          <w:rPr>
            <w:rStyle w:val="Hyperlink"/>
            <w:sz w:val="20"/>
            <w:szCs w:val="20"/>
          </w:rPr>
          <w:t>www.foundationonline.org</w:t>
        </w:r>
        <w:r w:rsidRPr="008C6E20">
          <w:rPr>
            <w:rStyle w:val="Hyperlink"/>
            <w:sz w:val="20"/>
            <w:szCs w:val="20"/>
          </w:rPr>
          <w:t>.</w:t>
        </w:r>
        <w:r w:rsidRPr="008C6E20">
          <w:rPr>
            <w:rStyle w:val="Hyperlink"/>
            <w:sz w:val="20"/>
            <w:szCs w:val="20"/>
          </w:rPr>
          <w:t>uk/course/index.php?categoryid=</w:t>
        </w:r>
        <w:r w:rsidRPr="008C6E20">
          <w:rPr>
            <w:rStyle w:val="Hyperlink"/>
            <w:sz w:val="20"/>
            <w:szCs w:val="20"/>
          </w:rPr>
          <w:t>1</w:t>
        </w:r>
        <w:r w:rsidRPr="008C6E20">
          <w:rPr>
            <w:rStyle w:val="Hyperlink"/>
            <w:sz w:val="20"/>
            <w:szCs w:val="20"/>
          </w:rPr>
          <w:t>4</w:t>
        </w:r>
      </w:hyperlink>
      <w:r w:rsidRPr="008C6E20">
        <w:rPr>
          <w:sz w:val="20"/>
          <w:szCs w:val="20"/>
        </w:rPr>
        <w:t>. The aim of training is to ensure understanding of the policy including:</w:t>
      </w:r>
    </w:p>
    <w:p w14:paraId="4F361BE8" w14:textId="77777777" w:rsidR="00DA728D" w:rsidRPr="008C6E20" w:rsidRDefault="00DA728D" w:rsidP="00760EA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context and expectations of Prevent</w:t>
      </w:r>
    </w:p>
    <w:p w14:paraId="69D97AC1" w14:textId="77777777" w:rsidR="00DA728D" w:rsidRPr="008C6E20" w:rsidRDefault="00DA728D" w:rsidP="00760EA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staff duty to implement the policy</w:t>
      </w:r>
    </w:p>
    <w:p w14:paraId="57473865" w14:textId="77777777" w:rsidR="00DA728D" w:rsidRPr="008C6E20" w:rsidRDefault="00DA728D" w:rsidP="00760EA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terminology and risks associated with radicalisation and extremism</w:t>
      </w:r>
    </w:p>
    <w:p w14:paraId="624B6550" w14:textId="77777777" w:rsidR="00DA728D" w:rsidRPr="008C6E20" w:rsidRDefault="00DA728D" w:rsidP="00760EA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how to identify and support vulnerable students</w:t>
      </w:r>
    </w:p>
    <w:p w14:paraId="017A9A1D" w14:textId="77777777" w:rsidR="00DA728D" w:rsidRPr="008C6E20" w:rsidRDefault="00DA728D" w:rsidP="00760EA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ways Westbourne Academy will counteract the risks</w:t>
      </w:r>
    </w:p>
    <w:p w14:paraId="5776FB2A" w14:textId="77777777" w:rsidR="00DA728D" w:rsidRPr="008C6E20" w:rsidRDefault="00DA728D" w:rsidP="00760EA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signs to notice that may cause concern</w:t>
      </w:r>
    </w:p>
    <w:p w14:paraId="0A8E4FAE" w14:textId="77777777" w:rsidR="008C6E20" w:rsidRPr="008C6E20" w:rsidRDefault="00DA728D" w:rsidP="00760EA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knowledge of the lead Prevent person and procedures for communicating concerns</w:t>
      </w:r>
    </w:p>
    <w:p w14:paraId="109387DA" w14:textId="77777777" w:rsidR="00DA728D" w:rsidRPr="008C6E20" w:rsidRDefault="00DA728D" w:rsidP="00760EA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staff knowledge of the importance of their own behaviour and professionalism in:</w:t>
      </w:r>
    </w:p>
    <w:p w14:paraId="06CF6E2C" w14:textId="77777777" w:rsidR="00DA728D" w:rsidRPr="008C6E20" w:rsidRDefault="00DA728D" w:rsidP="008C6E20">
      <w:pPr>
        <w:pStyle w:val="ListParagraph"/>
        <w:numPr>
          <w:ilvl w:val="2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being exemplars of British values</w:t>
      </w:r>
    </w:p>
    <w:p w14:paraId="5EC23565" w14:textId="77777777" w:rsidR="00DA728D" w:rsidRPr="008C6E20" w:rsidRDefault="00DA728D" w:rsidP="008C6E20">
      <w:pPr>
        <w:pStyle w:val="ListParagraph"/>
        <w:numPr>
          <w:ilvl w:val="2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not discussing inflammatory subjects with students</w:t>
      </w:r>
    </w:p>
    <w:p w14:paraId="5B87525C" w14:textId="77777777" w:rsidR="00DA728D" w:rsidRPr="008C6E20" w:rsidRDefault="00DA728D" w:rsidP="00760EA3">
      <w:pPr>
        <w:jc w:val="both"/>
        <w:rPr>
          <w:sz w:val="20"/>
          <w:szCs w:val="20"/>
        </w:rPr>
      </w:pPr>
    </w:p>
    <w:p w14:paraId="716F781F" w14:textId="77777777" w:rsidR="00DA728D" w:rsidRPr="008C6E20" w:rsidRDefault="00DA728D" w:rsidP="00760EA3">
      <w:pPr>
        <w:jc w:val="both"/>
        <w:rPr>
          <w:sz w:val="20"/>
          <w:szCs w:val="20"/>
        </w:rPr>
      </w:pPr>
      <w:r w:rsidRPr="008C6E20">
        <w:rPr>
          <w:sz w:val="20"/>
          <w:szCs w:val="20"/>
        </w:rPr>
        <w:t>Students and group leaders must be made aware of key parts of the policy:</w:t>
      </w:r>
    </w:p>
    <w:p w14:paraId="5C604242" w14:textId="77777777" w:rsidR="00DA728D" w:rsidRPr="008C6E20" w:rsidRDefault="00DA728D" w:rsidP="00760EA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importance of maintaining a supportive and tolerant society in Westbourne Academy</w:t>
      </w:r>
    </w:p>
    <w:p w14:paraId="73DAC7B3" w14:textId="77777777" w:rsidR="00DA728D" w:rsidRPr="008C6E20" w:rsidRDefault="00DA728D" w:rsidP="00760EA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what core British values are</w:t>
      </w:r>
    </w:p>
    <w:p w14:paraId="2B2C032F" w14:textId="77777777" w:rsidR="00DA728D" w:rsidRPr="008C6E20" w:rsidRDefault="00DA728D" w:rsidP="00760EA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any changes to rules particularly regarding IT</w:t>
      </w:r>
    </w:p>
    <w:p w14:paraId="5282DDF1" w14:textId="77777777" w:rsidR="00DA728D" w:rsidRPr="008C6E20" w:rsidRDefault="00DA728D" w:rsidP="00760EA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that they must report concerns and understand reporting procedures</w:t>
      </w:r>
    </w:p>
    <w:p w14:paraId="0189456A" w14:textId="77777777" w:rsidR="00DA728D" w:rsidRPr="008C6E20" w:rsidRDefault="00DA728D" w:rsidP="00760EA3">
      <w:pPr>
        <w:jc w:val="both"/>
        <w:rPr>
          <w:sz w:val="20"/>
          <w:szCs w:val="20"/>
        </w:rPr>
      </w:pPr>
    </w:p>
    <w:p w14:paraId="0A38A557" w14:textId="77777777" w:rsidR="00DA728D" w:rsidRPr="008C6E20" w:rsidRDefault="00DA728D" w:rsidP="00760EA3">
      <w:pPr>
        <w:jc w:val="both"/>
        <w:rPr>
          <w:b/>
          <w:sz w:val="20"/>
          <w:szCs w:val="20"/>
        </w:rPr>
      </w:pPr>
      <w:r w:rsidRPr="008C6E20">
        <w:rPr>
          <w:b/>
          <w:sz w:val="20"/>
          <w:szCs w:val="20"/>
        </w:rPr>
        <w:t>SIGNS THAT MAY CAUSE CONCERN</w:t>
      </w:r>
    </w:p>
    <w:p w14:paraId="3A2BA611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students talking about exposure to extremist views or literature outside Westbourne Academy</w:t>
      </w:r>
    </w:p>
    <w:p w14:paraId="378EA6A4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changes in behaviour e.g. becoming isolated</w:t>
      </w:r>
    </w:p>
    <w:p w14:paraId="769BB63E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fall in standard of work, poor attendance, disengagement</w:t>
      </w:r>
    </w:p>
    <w:p w14:paraId="4EAB7277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changes in attitude e.g. intolerance of differences, having a closed mind</w:t>
      </w:r>
    </w:p>
    <w:p w14:paraId="22532882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asking questions about topics which a</w:t>
      </w:r>
      <w:r w:rsidR="00FE535D" w:rsidRPr="008C6E20">
        <w:rPr>
          <w:rFonts w:ascii="Arial" w:hAnsi="Arial" w:cs="Arial"/>
          <w:sz w:val="20"/>
          <w:szCs w:val="20"/>
        </w:rPr>
        <w:t>r</w:t>
      </w:r>
      <w:r w:rsidRPr="008C6E20">
        <w:rPr>
          <w:rFonts w:ascii="Arial" w:hAnsi="Arial" w:cs="Arial"/>
          <w:sz w:val="20"/>
          <w:szCs w:val="20"/>
        </w:rPr>
        <w:t>e connected to extremism</w:t>
      </w:r>
    </w:p>
    <w:p w14:paraId="6B45BE91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offering opinions that appear to have come from extremist ideologies</w:t>
      </w:r>
    </w:p>
    <w:p w14:paraId="6DACBB7B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attempts to impose own views or beliefs on others</w:t>
      </w:r>
    </w:p>
    <w:p w14:paraId="16A152CD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use of extremist vocabulary to exclude others or incite violence</w:t>
      </w:r>
    </w:p>
    <w:p w14:paraId="45F2325A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accessing extremist material online or via social network sites</w:t>
      </w:r>
    </w:p>
    <w:p w14:paraId="77828327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overt new religious practices</w:t>
      </w:r>
    </w:p>
    <w:p w14:paraId="64EE74EA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drawings or posters e.g. in accommodation showing extremist ideology, views or symbols</w:t>
      </w:r>
    </w:p>
    <w:p w14:paraId="2B0817B1" w14:textId="77777777" w:rsidR="00DA728D" w:rsidRPr="008C6E20" w:rsidRDefault="00DA728D" w:rsidP="00760EA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students voicing concerns about anyone</w:t>
      </w:r>
    </w:p>
    <w:p w14:paraId="70819D3E" w14:textId="77777777" w:rsidR="00DA728D" w:rsidRPr="008C6E20" w:rsidRDefault="00DA728D" w:rsidP="00760EA3">
      <w:pPr>
        <w:jc w:val="both"/>
        <w:rPr>
          <w:sz w:val="20"/>
          <w:szCs w:val="20"/>
        </w:rPr>
      </w:pPr>
    </w:p>
    <w:p w14:paraId="377A395A" w14:textId="77777777" w:rsidR="00DA728D" w:rsidRPr="008C6E20" w:rsidRDefault="00DA728D" w:rsidP="00760EA3">
      <w:pPr>
        <w:jc w:val="both"/>
        <w:rPr>
          <w:b/>
          <w:sz w:val="20"/>
          <w:szCs w:val="20"/>
        </w:rPr>
      </w:pPr>
      <w:r w:rsidRPr="008C6E20">
        <w:rPr>
          <w:b/>
          <w:sz w:val="20"/>
          <w:szCs w:val="20"/>
        </w:rPr>
        <w:t>HOW AND WHEN TO REACT TO CONCERNS</w:t>
      </w:r>
    </w:p>
    <w:p w14:paraId="66F705D6" w14:textId="77777777" w:rsidR="00DA728D" w:rsidRPr="008C6E20" w:rsidRDefault="00DA728D" w:rsidP="00760EA3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everyone given name of who to contact and how to contact them</w:t>
      </w:r>
    </w:p>
    <w:p w14:paraId="2DA7E246" w14:textId="77777777" w:rsidR="00DA728D" w:rsidRPr="008C6E20" w:rsidRDefault="00DA728D" w:rsidP="00760EA3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confidentiality assured for the person reporting a concern</w:t>
      </w:r>
    </w:p>
    <w:p w14:paraId="1CA050C1" w14:textId="77777777" w:rsidR="0083752A" w:rsidRPr="008C6E20" w:rsidRDefault="00DA728D" w:rsidP="0083752A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8C6E20">
        <w:rPr>
          <w:rFonts w:ascii="Arial" w:hAnsi="Arial" w:cs="Arial"/>
          <w:sz w:val="20"/>
          <w:szCs w:val="20"/>
        </w:rPr>
        <w:t>reassurance that all will be dealt with sensitively and carefully</w:t>
      </w:r>
    </w:p>
    <w:sectPr w:rsidR="0083752A" w:rsidRPr="008C6E20" w:rsidSect="008C6E2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3ABCB" w14:textId="77777777" w:rsidR="007E2761" w:rsidRDefault="007E2761" w:rsidP="00510FF8">
      <w:r>
        <w:separator/>
      </w:r>
    </w:p>
  </w:endnote>
  <w:endnote w:type="continuationSeparator" w:id="0">
    <w:p w14:paraId="421D683D" w14:textId="77777777" w:rsidR="007E2761" w:rsidRDefault="007E2761" w:rsidP="0051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30E6" w14:textId="51DD7F56" w:rsidR="00F120B3" w:rsidRPr="008C6E20" w:rsidRDefault="008C6E20" w:rsidP="008C6E20">
    <w:pPr>
      <w:pStyle w:val="Footer"/>
      <w:rPr>
        <w:sz w:val="18"/>
      </w:rPr>
    </w:pPr>
    <w:r>
      <w:rPr>
        <w:sz w:val="18"/>
      </w:rPr>
      <w:t xml:space="preserve">Updated: </w:t>
    </w:r>
    <w:r w:rsidR="00DE02A0">
      <w:rPr>
        <w:sz w:val="18"/>
      </w:rPr>
      <w:t>AUG</w:t>
    </w:r>
    <w:r w:rsidR="004B0DAE">
      <w:rPr>
        <w:sz w:val="18"/>
      </w:rPr>
      <w:t xml:space="preserve"> </w:t>
    </w:r>
    <w:r w:rsidR="00DE02A0">
      <w:rPr>
        <w:sz w:val="18"/>
      </w:rPr>
      <w:t>2</w:t>
    </w:r>
    <w:r w:rsidR="00F120B3">
      <w:rPr>
        <w:sz w:val="18"/>
      </w:rPr>
      <w:t>6</w:t>
    </w:r>
    <w:r w:rsidR="00CD2121">
      <w:rPr>
        <w:sz w:val="18"/>
      </w:rPr>
      <w:t xml:space="preserve"> MH</w:t>
    </w:r>
    <w:r>
      <w:rPr>
        <w:sz w:val="18"/>
      </w:rPr>
      <w:t xml:space="preserve"> </w:t>
    </w:r>
    <w:r>
      <w:rPr>
        <w:sz w:val="18"/>
      </w:rPr>
      <w:tab/>
    </w:r>
    <w:r>
      <w:rPr>
        <w:sz w:val="18"/>
      </w:rPr>
      <w:tab/>
    </w:r>
    <w:r w:rsidRPr="00512CA3">
      <w:rPr>
        <w:sz w:val="18"/>
      </w:rPr>
      <w:t>Review date</w:t>
    </w:r>
    <w:r>
      <w:rPr>
        <w:sz w:val="18"/>
      </w:rPr>
      <w:t xml:space="preserve">: </w:t>
    </w:r>
    <w:r w:rsidR="00DE02A0">
      <w:rPr>
        <w:sz w:val="18"/>
      </w:rPr>
      <w:t>AUG</w:t>
    </w:r>
    <w:r w:rsidR="004B0DAE">
      <w:rPr>
        <w:sz w:val="18"/>
      </w:rPr>
      <w:t xml:space="preserve"> 2</w:t>
    </w:r>
    <w:r w:rsidR="00F120B3">
      <w:rPr>
        <w:sz w:val="18"/>
      </w:rPr>
      <w:t>7 MH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EDE54" w14:textId="77777777" w:rsidR="007E2761" w:rsidRDefault="007E2761" w:rsidP="00510FF8">
      <w:r>
        <w:separator/>
      </w:r>
    </w:p>
  </w:footnote>
  <w:footnote w:type="continuationSeparator" w:id="0">
    <w:p w14:paraId="59AC221B" w14:textId="77777777" w:rsidR="007E2761" w:rsidRDefault="007E2761" w:rsidP="0051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41490" w14:textId="77777777" w:rsidR="008C6E20" w:rsidRDefault="008C6E20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1825D1" wp14:editId="686FC047">
              <wp:simplePos x="0" y="0"/>
              <wp:positionH relativeFrom="margin">
                <wp:posOffset>1798955</wp:posOffset>
              </wp:positionH>
              <wp:positionV relativeFrom="paragraph">
                <wp:posOffset>-15240</wp:posOffset>
              </wp:positionV>
              <wp:extent cx="1798955" cy="542925"/>
              <wp:effectExtent l="0" t="0" r="0" b="952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8955" cy="542925"/>
                        <a:chOff x="0" y="0"/>
                        <a:chExt cx="1798955" cy="542925"/>
                      </a:xfrm>
                    </wpg:grpSpPr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5151" r="48329" b="3605"/>
                        <a:stretch/>
                      </pic:blipFill>
                      <pic:spPr bwMode="auto">
                        <a:xfrm>
                          <a:off x="676275" y="66675"/>
                          <a:ext cx="10477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471" b="33333"/>
                        <a:stretch/>
                      </pic:blipFill>
                      <pic:spPr bwMode="auto">
                        <a:xfrm>
                          <a:off x="0" y="0"/>
                          <a:ext cx="80137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671" t="63949" b="1"/>
                        <a:stretch/>
                      </pic:blipFill>
                      <pic:spPr bwMode="auto">
                        <a:xfrm>
                          <a:off x="819150" y="257175"/>
                          <a:ext cx="97980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AF28B06" id="Group 8" o:spid="_x0000_s1026" style="position:absolute;margin-left:141.65pt;margin-top:-1.2pt;width:141.65pt;height:42.75pt;z-index:251659264;mso-position-horizontal-relative:margin" coordsize="17989,542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6762;top:666;width:10478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">
                <v:imagedata r:id="rId2" o:title="" croptop="42697f" cropbottom="2363f" cropright="31673f"/>
                <v:path arrowok="t"/>
              </v:shape>
              <v:shape id="Picture 6" o:spid="_x0000_s1028" type="#_x0000_t75" style="position:absolute;width:8013;height:5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">
                <v:imagedata r:id="rId2" o:title="" cropbottom="21845f" cropleft="39630f"/>
                <v:path arrowok="t"/>
              </v:shape>
              <v:shape id="Picture 7" o:spid="_x0000_s1029" type="#_x0000_t75" style="position:absolute;left:8191;top:2571;width:9798;height: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">
                <v:imagedata r:id="rId2" o:title="" croptop="41910f" cropbottom="1f" cropleft="33863f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5FB9"/>
    <w:multiLevelType w:val="hybridMultilevel"/>
    <w:tmpl w:val="F5267D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6185A"/>
    <w:multiLevelType w:val="hybridMultilevel"/>
    <w:tmpl w:val="C2C6DA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421157"/>
    <w:multiLevelType w:val="hybridMultilevel"/>
    <w:tmpl w:val="BC4C62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2B0823"/>
    <w:multiLevelType w:val="hybridMultilevel"/>
    <w:tmpl w:val="98F096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996D06"/>
    <w:multiLevelType w:val="hybridMultilevel"/>
    <w:tmpl w:val="A67202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0081B1C"/>
    <w:multiLevelType w:val="hybridMultilevel"/>
    <w:tmpl w:val="5AF603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824690"/>
    <w:multiLevelType w:val="hybridMultilevel"/>
    <w:tmpl w:val="670A72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AD01D6"/>
    <w:multiLevelType w:val="hybridMultilevel"/>
    <w:tmpl w:val="573280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59470A"/>
    <w:multiLevelType w:val="hybridMultilevel"/>
    <w:tmpl w:val="25B260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4C0987"/>
    <w:multiLevelType w:val="hybridMultilevel"/>
    <w:tmpl w:val="415E46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F14130"/>
    <w:multiLevelType w:val="hybridMultilevel"/>
    <w:tmpl w:val="06F42A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8F6710"/>
    <w:multiLevelType w:val="hybridMultilevel"/>
    <w:tmpl w:val="6218B8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5410536">
    <w:abstractNumId w:val="1"/>
  </w:num>
  <w:num w:numId="2" w16cid:durableId="897518345">
    <w:abstractNumId w:val="9"/>
  </w:num>
  <w:num w:numId="3" w16cid:durableId="1610165765">
    <w:abstractNumId w:val="4"/>
  </w:num>
  <w:num w:numId="4" w16cid:durableId="451363464">
    <w:abstractNumId w:val="2"/>
  </w:num>
  <w:num w:numId="5" w16cid:durableId="1870987614">
    <w:abstractNumId w:val="0"/>
  </w:num>
  <w:num w:numId="6" w16cid:durableId="1156536562">
    <w:abstractNumId w:val="10"/>
  </w:num>
  <w:num w:numId="7" w16cid:durableId="1894928392">
    <w:abstractNumId w:val="11"/>
  </w:num>
  <w:num w:numId="8" w16cid:durableId="1970745097">
    <w:abstractNumId w:val="3"/>
  </w:num>
  <w:num w:numId="9" w16cid:durableId="1079447557">
    <w:abstractNumId w:val="5"/>
  </w:num>
  <w:num w:numId="10" w16cid:durableId="1717854105">
    <w:abstractNumId w:val="7"/>
  </w:num>
  <w:num w:numId="11" w16cid:durableId="230430543">
    <w:abstractNumId w:val="8"/>
  </w:num>
  <w:num w:numId="12" w16cid:durableId="1233391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FF8"/>
    <w:rsid w:val="00022061"/>
    <w:rsid w:val="00043AA5"/>
    <w:rsid w:val="001A6559"/>
    <w:rsid w:val="002200A5"/>
    <w:rsid w:val="00223D7E"/>
    <w:rsid w:val="0036168F"/>
    <w:rsid w:val="003F2073"/>
    <w:rsid w:val="00482BDF"/>
    <w:rsid w:val="004B0DAE"/>
    <w:rsid w:val="004B130A"/>
    <w:rsid w:val="004F099B"/>
    <w:rsid w:val="00510FF8"/>
    <w:rsid w:val="00594EAB"/>
    <w:rsid w:val="00616226"/>
    <w:rsid w:val="006920B8"/>
    <w:rsid w:val="00760EA3"/>
    <w:rsid w:val="007802DA"/>
    <w:rsid w:val="0078169D"/>
    <w:rsid w:val="007E2761"/>
    <w:rsid w:val="0083752A"/>
    <w:rsid w:val="0088303C"/>
    <w:rsid w:val="00893359"/>
    <w:rsid w:val="008A56FF"/>
    <w:rsid w:val="008C6E20"/>
    <w:rsid w:val="00AC6766"/>
    <w:rsid w:val="00B41D9B"/>
    <w:rsid w:val="00B64FBC"/>
    <w:rsid w:val="00CD2121"/>
    <w:rsid w:val="00D16B30"/>
    <w:rsid w:val="00DA728D"/>
    <w:rsid w:val="00DE02A0"/>
    <w:rsid w:val="00E023AC"/>
    <w:rsid w:val="00E1083A"/>
    <w:rsid w:val="00EF769F"/>
    <w:rsid w:val="00F120B3"/>
    <w:rsid w:val="00F25A8A"/>
    <w:rsid w:val="00F26BC7"/>
    <w:rsid w:val="00F53978"/>
    <w:rsid w:val="00FE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246CF"/>
  <w15:chartTrackingRefBased/>
  <w15:docId w15:val="{DC6BB8AA-F696-4F52-9B54-8B53C528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52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3752A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FF8"/>
    <w:pPr>
      <w:tabs>
        <w:tab w:val="center" w:pos="4513"/>
        <w:tab w:val="right" w:pos="9026"/>
      </w:tabs>
    </w:pPr>
    <w:rPr>
      <w:rFonts w:ascii="Calibri" w:eastAsiaTheme="minorHAnsi" w:hAnsi="Calibr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10FF8"/>
  </w:style>
  <w:style w:type="paragraph" w:styleId="Footer">
    <w:name w:val="footer"/>
    <w:basedOn w:val="Normal"/>
    <w:link w:val="FooterChar"/>
    <w:uiPriority w:val="99"/>
    <w:unhideWhenUsed/>
    <w:rsid w:val="00510FF8"/>
    <w:pPr>
      <w:tabs>
        <w:tab w:val="center" w:pos="4513"/>
        <w:tab w:val="right" w:pos="9026"/>
      </w:tabs>
    </w:pPr>
    <w:rPr>
      <w:rFonts w:ascii="Calibri" w:eastAsiaTheme="minorHAnsi" w:hAnsi="Calibr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10FF8"/>
  </w:style>
  <w:style w:type="character" w:styleId="Hyperlink">
    <w:name w:val="Hyperlink"/>
    <w:basedOn w:val="DefaultParagraphFont"/>
    <w:uiPriority w:val="99"/>
    <w:unhideWhenUsed/>
    <w:rsid w:val="007802D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6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69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83752A"/>
    <w:rPr>
      <w:rFonts w:ascii="Arial" w:eastAsia="Times New Roman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A728D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120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oundationonline.org.uk/course/index.php?categoryid=1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Office</dc:creator>
  <cp:keywords/>
  <dc:description/>
  <cp:lastModifiedBy>Daisy Taylor</cp:lastModifiedBy>
  <cp:revision>3</cp:revision>
  <cp:lastPrinted>2025-08-14T11:23:00Z</cp:lastPrinted>
  <dcterms:created xsi:type="dcterms:W3CDTF">2025-08-14T11:25:00Z</dcterms:created>
  <dcterms:modified xsi:type="dcterms:W3CDTF">2026-08-13T09:53:00Z</dcterms:modified>
</cp:coreProperties>
</file>